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FA" w:rsidRDefault="00574DFA" w:rsidP="00CD327F">
      <w:pPr>
        <w:tabs>
          <w:tab w:val="left" w:pos="84"/>
          <w:tab w:val="center" w:pos="6980"/>
        </w:tabs>
        <w:spacing w:afterLines="30" w:after="148" w:line="600" w:lineRule="exact"/>
        <w:jc w:val="center"/>
        <w:rPr>
          <w:rFonts w:eastAsia="华文中宋"/>
          <w:b/>
          <w:color w:val="000000"/>
          <w:spacing w:val="20"/>
          <w:w w:val="90"/>
          <w:sz w:val="40"/>
          <w:szCs w:val="38"/>
        </w:rPr>
      </w:pPr>
      <w:r>
        <w:rPr>
          <w:rFonts w:eastAsia="华文中宋" w:hint="eastAsia"/>
          <w:b/>
          <w:color w:val="000000"/>
          <w:spacing w:val="20"/>
          <w:w w:val="90"/>
          <w:sz w:val="40"/>
          <w:szCs w:val="38"/>
        </w:rPr>
        <w:t>202</w:t>
      </w:r>
      <w:r>
        <w:rPr>
          <w:rFonts w:eastAsia="华文中宋"/>
          <w:b/>
          <w:color w:val="000000"/>
          <w:spacing w:val="20"/>
          <w:w w:val="90"/>
          <w:sz w:val="40"/>
          <w:szCs w:val="38"/>
        </w:rPr>
        <w:t>1</w:t>
      </w:r>
      <w:r>
        <w:rPr>
          <w:rFonts w:eastAsia="华文中宋" w:hint="eastAsia"/>
          <w:b/>
          <w:color w:val="000000"/>
          <w:spacing w:val="20"/>
          <w:w w:val="90"/>
          <w:sz w:val="40"/>
          <w:szCs w:val="38"/>
        </w:rPr>
        <w:t>-202</w:t>
      </w:r>
      <w:r>
        <w:rPr>
          <w:rFonts w:eastAsia="华文中宋"/>
          <w:b/>
          <w:color w:val="000000"/>
          <w:spacing w:val="20"/>
          <w:w w:val="90"/>
          <w:sz w:val="40"/>
          <w:szCs w:val="38"/>
        </w:rPr>
        <w:t>2</w:t>
      </w:r>
      <w:r>
        <w:rPr>
          <w:rFonts w:eastAsia="华文中宋" w:hint="eastAsia"/>
          <w:b/>
          <w:color w:val="000000"/>
          <w:spacing w:val="20"/>
          <w:w w:val="90"/>
          <w:sz w:val="40"/>
          <w:szCs w:val="38"/>
        </w:rPr>
        <w:t>学年度第一学期第十四周学校主要工作及领导活动安排表</w:t>
      </w: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1553"/>
        <w:gridCol w:w="1812"/>
        <w:gridCol w:w="5365"/>
        <w:gridCol w:w="1977"/>
        <w:gridCol w:w="2659"/>
      </w:tblGrid>
      <w:tr w:rsidR="00574DFA" w:rsidTr="00CD327F">
        <w:trPr>
          <w:trHeight w:val="525"/>
          <w:jc w:val="center"/>
        </w:trPr>
        <w:tc>
          <w:tcPr>
            <w:tcW w:w="3751" w:type="dxa"/>
            <w:gridSpan w:val="2"/>
            <w:vAlign w:val="center"/>
          </w:tcPr>
          <w:p w:rsidR="00574DFA" w:rsidRDefault="00574DFA" w:rsidP="008E2888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1812" w:type="dxa"/>
            <w:vAlign w:val="center"/>
          </w:tcPr>
          <w:p w:rsidR="00574DFA" w:rsidRDefault="00574DFA" w:rsidP="008E2888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地  点</w:t>
            </w:r>
          </w:p>
        </w:tc>
        <w:tc>
          <w:tcPr>
            <w:tcW w:w="5365" w:type="dxa"/>
            <w:vAlign w:val="center"/>
          </w:tcPr>
          <w:p w:rsidR="00574DFA" w:rsidRDefault="00574DFA" w:rsidP="008E2888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会议（活动）名称</w:t>
            </w:r>
          </w:p>
        </w:tc>
        <w:tc>
          <w:tcPr>
            <w:tcW w:w="1977" w:type="dxa"/>
            <w:vAlign w:val="center"/>
          </w:tcPr>
          <w:p w:rsidR="00574DFA" w:rsidRDefault="00574DFA" w:rsidP="008E2888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参加领导</w:t>
            </w:r>
          </w:p>
        </w:tc>
        <w:tc>
          <w:tcPr>
            <w:tcW w:w="2659" w:type="dxa"/>
            <w:vAlign w:val="center"/>
          </w:tcPr>
          <w:p w:rsidR="00574DFA" w:rsidRDefault="00574DFA" w:rsidP="008E2888"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负责单位</w:t>
            </w:r>
          </w:p>
        </w:tc>
      </w:tr>
      <w:tr w:rsidR="00574DFA" w:rsidTr="009F06C4">
        <w:trPr>
          <w:trHeight w:val="669"/>
          <w:jc w:val="center"/>
        </w:trPr>
        <w:tc>
          <w:tcPr>
            <w:tcW w:w="2198" w:type="dxa"/>
            <w:vMerge w:val="restart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11月29日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星期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</w:p>
        </w:tc>
        <w:tc>
          <w:tcPr>
            <w:tcW w:w="1553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上午9:0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行政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>
              <w:rPr>
                <w:rFonts w:ascii="宋体" w:hAnsi="宋体" w:cs="宋体"/>
                <w:color w:val="000000"/>
                <w:sz w:val="24"/>
              </w:rPr>
              <w:t>号楼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13会议室</w:t>
            </w:r>
          </w:p>
        </w:tc>
        <w:tc>
          <w:tcPr>
            <w:tcW w:w="5365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校领导碰头会</w:t>
            </w:r>
          </w:p>
          <w:p w:rsidR="00F1767E" w:rsidRDefault="00F1767E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疫情防控专题会议</w:t>
            </w:r>
          </w:p>
        </w:tc>
        <w:tc>
          <w:tcPr>
            <w:tcW w:w="1977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全体校领导</w:t>
            </w:r>
          </w:p>
        </w:tc>
        <w:tc>
          <w:tcPr>
            <w:tcW w:w="2659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学校办公室</w:t>
            </w:r>
          </w:p>
        </w:tc>
      </w:tr>
      <w:tr w:rsidR="00574DFA" w:rsidTr="009F06C4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上午11:00</w:t>
            </w:r>
          </w:p>
        </w:tc>
        <w:tc>
          <w:tcPr>
            <w:tcW w:w="1812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行政一号楼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308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会议室</w:t>
            </w:r>
          </w:p>
        </w:tc>
        <w:tc>
          <w:tcPr>
            <w:tcW w:w="5365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书记专题会议</w:t>
            </w:r>
          </w:p>
        </w:tc>
        <w:tc>
          <w:tcPr>
            <w:tcW w:w="1977" w:type="dxa"/>
            <w:vAlign w:val="center"/>
          </w:tcPr>
          <w:p w:rsidR="00574DFA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党委组织部</w:t>
            </w:r>
          </w:p>
        </w:tc>
      </w:tr>
      <w:tr w:rsidR="00574DFA" w:rsidTr="009F06C4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下午3:00</w:t>
            </w:r>
          </w:p>
        </w:tc>
        <w:tc>
          <w:tcPr>
            <w:tcW w:w="1812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行政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>
              <w:rPr>
                <w:rFonts w:ascii="宋体" w:hAnsi="宋体" w:cs="宋体"/>
                <w:color w:val="000000"/>
                <w:sz w:val="24"/>
              </w:rPr>
              <w:t>号楼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四楼</w:t>
            </w:r>
            <w:r>
              <w:rPr>
                <w:rFonts w:ascii="宋体" w:hAnsi="宋体" w:cs="宋体"/>
                <w:color w:val="000000"/>
                <w:sz w:val="24"/>
              </w:rPr>
              <w:t>会议室</w:t>
            </w:r>
          </w:p>
        </w:tc>
        <w:tc>
          <w:tcPr>
            <w:tcW w:w="5365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全省教育系统学习贯彻党的十九届六中全会精神专题宣讲报告会（分会场）</w:t>
            </w:r>
          </w:p>
        </w:tc>
        <w:tc>
          <w:tcPr>
            <w:tcW w:w="1977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全体校领导</w:t>
            </w:r>
          </w:p>
        </w:tc>
        <w:tc>
          <w:tcPr>
            <w:tcW w:w="2659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党委宣传部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学校办公室</w:t>
            </w:r>
          </w:p>
        </w:tc>
      </w:tr>
      <w:tr w:rsidR="00574DFA" w:rsidTr="009F06C4">
        <w:trPr>
          <w:trHeight w:val="669"/>
          <w:jc w:val="center"/>
        </w:trPr>
        <w:tc>
          <w:tcPr>
            <w:tcW w:w="2198" w:type="dxa"/>
            <w:vMerge w:val="restart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星期二</w:t>
            </w:r>
          </w:p>
        </w:tc>
        <w:tc>
          <w:tcPr>
            <w:tcW w:w="1553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  <w:r>
              <w:rPr>
                <w:rFonts w:ascii="宋体" w:hAnsi="宋体" w:cs="宋体"/>
                <w:color w:val="00000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:0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文科实训楼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201室</w:t>
            </w:r>
          </w:p>
        </w:tc>
        <w:tc>
          <w:tcPr>
            <w:tcW w:w="5365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全国普通高校本科教育教学质量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评估监测专题培训会（线上）</w:t>
            </w:r>
          </w:p>
        </w:tc>
        <w:tc>
          <w:tcPr>
            <w:tcW w:w="1977" w:type="dxa"/>
            <w:vAlign w:val="center"/>
          </w:tcPr>
          <w:p w:rsidR="00574DFA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教务处</w:t>
            </w:r>
          </w:p>
        </w:tc>
      </w:tr>
      <w:tr w:rsidR="00574DFA" w:rsidTr="009F06C4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上午9:0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行政一号楼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213会议室</w:t>
            </w:r>
          </w:p>
        </w:tc>
        <w:tc>
          <w:tcPr>
            <w:tcW w:w="5365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青年教师代表座谈会</w:t>
            </w:r>
          </w:p>
        </w:tc>
        <w:tc>
          <w:tcPr>
            <w:tcW w:w="1977" w:type="dxa"/>
            <w:vAlign w:val="center"/>
          </w:tcPr>
          <w:p w:rsidR="00574DFA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人事处</w:t>
            </w:r>
          </w:p>
        </w:tc>
      </w:tr>
      <w:tr w:rsidR="008B1998" w:rsidTr="009F06C4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8B1998" w:rsidRDefault="008B199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8B1998" w:rsidRDefault="008B199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上午9:0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8B1998" w:rsidRDefault="008B199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行政一号楼</w:t>
            </w:r>
          </w:p>
          <w:p w:rsidR="008B1998" w:rsidRDefault="008B199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321会议室</w:t>
            </w:r>
          </w:p>
        </w:tc>
        <w:tc>
          <w:tcPr>
            <w:tcW w:w="5365" w:type="dxa"/>
            <w:vAlign w:val="center"/>
          </w:tcPr>
          <w:p w:rsidR="008B1998" w:rsidRDefault="008B199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建立基建项目校内评标专家库专题会议</w:t>
            </w:r>
          </w:p>
        </w:tc>
        <w:tc>
          <w:tcPr>
            <w:tcW w:w="1977" w:type="dxa"/>
            <w:vAlign w:val="center"/>
          </w:tcPr>
          <w:p w:rsidR="008B1998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8B1998" w:rsidRDefault="008B199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基建处</w:t>
            </w:r>
          </w:p>
        </w:tc>
      </w:tr>
      <w:tr w:rsidR="00B12244" w:rsidTr="002B7DC4">
        <w:trPr>
          <w:trHeight w:val="861"/>
          <w:jc w:val="center"/>
        </w:trPr>
        <w:tc>
          <w:tcPr>
            <w:tcW w:w="2198" w:type="dxa"/>
            <w:vMerge/>
            <w:vAlign w:val="center"/>
          </w:tcPr>
          <w:p w:rsidR="00B12244" w:rsidRDefault="00B1224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B12244" w:rsidRDefault="00B1224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  <w:r w:rsidR="00E9713C"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</w:t>
            </w:r>
            <w:r w:rsidR="00E9713C"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B12244" w:rsidRDefault="00B1224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行政一号楼</w:t>
            </w:r>
          </w:p>
          <w:p w:rsidR="00B12244" w:rsidRDefault="00B1224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308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会议室</w:t>
            </w:r>
          </w:p>
        </w:tc>
        <w:tc>
          <w:tcPr>
            <w:tcW w:w="5365" w:type="dxa"/>
            <w:vAlign w:val="center"/>
          </w:tcPr>
          <w:p w:rsidR="00B12244" w:rsidRDefault="00B1224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党代会筹备工作小组会</w:t>
            </w:r>
          </w:p>
        </w:tc>
        <w:tc>
          <w:tcPr>
            <w:tcW w:w="1977" w:type="dxa"/>
            <w:vAlign w:val="center"/>
          </w:tcPr>
          <w:p w:rsidR="00B12244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B12244" w:rsidRDefault="00B1224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党委组织部</w:t>
            </w:r>
          </w:p>
          <w:p w:rsidR="009176CF" w:rsidRDefault="009176C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党委宣传部</w:t>
            </w:r>
          </w:p>
          <w:p w:rsidR="009176CF" w:rsidRDefault="009176C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学校办公室</w:t>
            </w:r>
          </w:p>
        </w:tc>
      </w:tr>
      <w:tr w:rsidR="00574DFA" w:rsidTr="009F06C4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sz w:val="24"/>
              </w:rPr>
              <w:t>00</w:t>
            </w:r>
          </w:p>
        </w:tc>
        <w:tc>
          <w:tcPr>
            <w:tcW w:w="1812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线上会议</w:t>
            </w:r>
          </w:p>
        </w:tc>
        <w:tc>
          <w:tcPr>
            <w:tcW w:w="5365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2021年全国学生资助工作线上培训会</w:t>
            </w:r>
          </w:p>
        </w:tc>
        <w:tc>
          <w:tcPr>
            <w:tcW w:w="1977" w:type="dxa"/>
            <w:vAlign w:val="center"/>
          </w:tcPr>
          <w:p w:rsidR="00574DFA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党委学生工作部</w:t>
            </w:r>
          </w:p>
        </w:tc>
      </w:tr>
      <w:tr w:rsidR="00574DFA" w:rsidTr="009F06C4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下午3:00</w:t>
            </w:r>
          </w:p>
        </w:tc>
        <w:tc>
          <w:tcPr>
            <w:tcW w:w="1812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行政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>
              <w:rPr>
                <w:rFonts w:ascii="宋体" w:hAnsi="宋体" w:cs="宋体"/>
                <w:color w:val="000000"/>
                <w:sz w:val="24"/>
              </w:rPr>
              <w:t>号楼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13会议室</w:t>
            </w:r>
          </w:p>
        </w:tc>
        <w:tc>
          <w:tcPr>
            <w:tcW w:w="5365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党委常委会会议</w:t>
            </w:r>
          </w:p>
        </w:tc>
        <w:tc>
          <w:tcPr>
            <w:tcW w:w="1977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全体校领导</w:t>
            </w:r>
          </w:p>
        </w:tc>
        <w:tc>
          <w:tcPr>
            <w:tcW w:w="2659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学校办公室</w:t>
            </w:r>
          </w:p>
        </w:tc>
      </w:tr>
      <w:tr w:rsidR="00574DFA" w:rsidTr="009F06C4">
        <w:trPr>
          <w:trHeight w:val="669"/>
          <w:jc w:val="center"/>
        </w:trPr>
        <w:tc>
          <w:tcPr>
            <w:tcW w:w="2198" w:type="dxa"/>
            <w:vMerge w:val="restart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36751F" w:rsidRDefault="00574DFA" w:rsidP="00FB7913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星期三</w:t>
            </w:r>
          </w:p>
        </w:tc>
        <w:tc>
          <w:tcPr>
            <w:tcW w:w="1553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上午9:0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行政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>
              <w:rPr>
                <w:rFonts w:ascii="宋体" w:hAnsi="宋体" w:cs="宋体"/>
                <w:color w:val="000000"/>
                <w:sz w:val="24"/>
              </w:rPr>
              <w:t>号楼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四楼</w:t>
            </w:r>
            <w:r>
              <w:rPr>
                <w:rFonts w:ascii="宋体" w:hAnsi="宋体" w:cs="宋体"/>
                <w:color w:val="000000"/>
                <w:sz w:val="24"/>
              </w:rPr>
              <w:t>会议室</w:t>
            </w:r>
          </w:p>
        </w:tc>
        <w:tc>
          <w:tcPr>
            <w:tcW w:w="5365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党政联席会议</w:t>
            </w:r>
          </w:p>
        </w:tc>
        <w:tc>
          <w:tcPr>
            <w:tcW w:w="1977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全体校领导</w:t>
            </w:r>
          </w:p>
        </w:tc>
        <w:tc>
          <w:tcPr>
            <w:tcW w:w="2659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学校办公室</w:t>
            </w:r>
          </w:p>
        </w:tc>
      </w:tr>
      <w:tr w:rsidR="00574DFA" w:rsidTr="009F06C4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下午3:00</w:t>
            </w:r>
          </w:p>
        </w:tc>
        <w:tc>
          <w:tcPr>
            <w:tcW w:w="1812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行政一号楼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四楼会议室</w:t>
            </w:r>
          </w:p>
        </w:tc>
        <w:tc>
          <w:tcPr>
            <w:tcW w:w="5365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学校领导班子系统性思维专题研讨班</w:t>
            </w:r>
          </w:p>
        </w:tc>
        <w:tc>
          <w:tcPr>
            <w:tcW w:w="1977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全体校领导</w:t>
            </w:r>
            <w:r>
              <w:rPr>
                <w:rFonts w:ascii="宋体" w:hAnsi="宋体" w:cs="宋体" w:hint="eastAsia"/>
                <w:color w:val="000000"/>
                <w:sz w:val="24"/>
              </w:rPr>
              <w:tab/>
            </w:r>
          </w:p>
        </w:tc>
        <w:tc>
          <w:tcPr>
            <w:tcW w:w="2659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学校办公室</w:t>
            </w:r>
          </w:p>
        </w:tc>
      </w:tr>
      <w:tr w:rsidR="00574DFA" w:rsidTr="009F06C4">
        <w:trPr>
          <w:trHeight w:val="669"/>
          <w:jc w:val="center"/>
        </w:trPr>
        <w:tc>
          <w:tcPr>
            <w:tcW w:w="2198" w:type="dxa"/>
            <w:vMerge w:val="restart"/>
            <w:vAlign w:val="center"/>
          </w:tcPr>
          <w:p w:rsidR="00FF3DD3" w:rsidRDefault="00FF3DD3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FF3DD3" w:rsidRDefault="00FF3DD3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星期四</w:t>
            </w:r>
          </w:p>
        </w:tc>
        <w:tc>
          <w:tcPr>
            <w:tcW w:w="1553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:00</w:t>
            </w:r>
          </w:p>
        </w:tc>
        <w:tc>
          <w:tcPr>
            <w:tcW w:w="1812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新校区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毅然报告厅</w:t>
            </w:r>
          </w:p>
        </w:tc>
        <w:tc>
          <w:tcPr>
            <w:tcW w:w="5365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任振鹤省长宣讲十九届六中全会精神报告会</w:t>
            </w:r>
          </w:p>
        </w:tc>
        <w:tc>
          <w:tcPr>
            <w:tcW w:w="1977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全体校领导</w:t>
            </w:r>
          </w:p>
        </w:tc>
        <w:tc>
          <w:tcPr>
            <w:tcW w:w="2659" w:type="dxa"/>
            <w:vAlign w:val="center"/>
          </w:tcPr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学校办公室</w:t>
            </w:r>
          </w:p>
          <w:p w:rsidR="00574DFA" w:rsidRDefault="00574DFA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党委宣传部</w:t>
            </w:r>
          </w:p>
        </w:tc>
      </w:tr>
      <w:tr w:rsidR="007A2D38" w:rsidTr="009F06C4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7A2D38" w:rsidRDefault="007A2D3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7A2D38" w:rsidRDefault="007A2D3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:00</w:t>
            </w:r>
          </w:p>
        </w:tc>
        <w:tc>
          <w:tcPr>
            <w:tcW w:w="1812" w:type="dxa"/>
            <w:vAlign w:val="center"/>
          </w:tcPr>
          <w:p w:rsidR="007A2D38" w:rsidRDefault="007A2D3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文科实</w:t>
            </w:r>
            <w:r w:rsidRPr="007A2D38">
              <w:rPr>
                <w:rFonts w:ascii="宋体" w:hAnsi="宋体" w:cs="宋体" w:hint="eastAsia"/>
                <w:color w:val="000000"/>
                <w:sz w:val="24"/>
              </w:rPr>
              <w:t>训楼</w:t>
            </w:r>
          </w:p>
          <w:p w:rsidR="007A2D38" w:rsidRDefault="007A2D3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A2D38">
              <w:rPr>
                <w:rFonts w:ascii="宋体" w:hAnsi="宋体" w:cs="宋体" w:hint="eastAsia"/>
                <w:color w:val="000000"/>
                <w:sz w:val="24"/>
              </w:rPr>
              <w:t>307会议室</w:t>
            </w:r>
          </w:p>
        </w:tc>
        <w:tc>
          <w:tcPr>
            <w:tcW w:w="5365" w:type="dxa"/>
            <w:vAlign w:val="center"/>
          </w:tcPr>
          <w:p w:rsidR="007A2D38" w:rsidRDefault="007A2D3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A2D38">
              <w:rPr>
                <w:rFonts w:ascii="宋体" w:hAnsi="宋体" w:cs="宋体" w:hint="eastAsia"/>
                <w:color w:val="000000"/>
                <w:sz w:val="24"/>
              </w:rPr>
              <w:t>甘肃省首届大学生“健心杯”心理健康教育综合</w:t>
            </w:r>
          </w:p>
          <w:p w:rsidR="007A2D38" w:rsidRPr="007A2D38" w:rsidRDefault="007A2D3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A2D38">
              <w:rPr>
                <w:rFonts w:ascii="宋体" w:hAnsi="宋体" w:cs="宋体" w:hint="eastAsia"/>
                <w:color w:val="000000"/>
                <w:sz w:val="24"/>
              </w:rPr>
              <w:t>技能大赛线上复赛暨心理健康教育人才培养论坛</w:t>
            </w:r>
          </w:p>
        </w:tc>
        <w:tc>
          <w:tcPr>
            <w:tcW w:w="1977" w:type="dxa"/>
            <w:vAlign w:val="center"/>
          </w:tcPr>
          <w:p w:rsidR="007A2D38" w:rsidRPr="007A2D38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7A2D38" w:rsidRDefault="007A2D38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心理学院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Merge w:val="restart"/>
            <w:vAlign w:val="center"/>
          </w:tcPr>
          <w:p w:rsidR="00CD327F" w:rsidRDefault="00CD327F" w:rsidP="00054035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lastRenderedPageBreak/>
              <w:t>12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CD327F" w:rsidRDefault="00CD327F" w:rsidP="00054035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星期四</w:t>
            </w: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下午3:00</w:t>
            </w:r>
          </w:p>
        </w:tc>
        <w:tc>
          <w:tcPr>
            <w:tcW w:w="1812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</w:rPr>
              <w:t>内</w:t>
            </w:r>
          </w:p>
        </w:tc>
        <w:tc>
          <w:tcPr>
            <w:tcW w:w="5365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学院“十四五”发展规划落实情况专题调研</w:t>
            </w:r>
          </w:p>
        </w:tc>
        <w:tc>
          <w:tcPr>
            <w:tcW w:w="1977" w:type="dxa"/>
            <w:vAlign w:val="center"/>
          </w:tcPr>
          <w:p w:rsidR="00CD327F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发展规划与学科建设处</w:t>
            </w:r>
          </w:p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学校办公室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下午3:0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CD327F" w:rsidRDefault="00CD327F" w:rsidP="008E288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历史文化学院</w:t>
            </w:r>
          </w:p>
          <w:p w:rsidR="00CD327F" w:rsidRDefault="00CD327F" w:rsidP="008E288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314会议室</w:t>
            </w:r>
          </w:p>
        </w:tc>
        <w:tc>
          <w:tcPr>
            <w:tcW w:w="5365" w:type="dxa"/>
            <w:vAlign w:val="center"/>
          </w:tcPr>
          <w:p w:rsidR="00CD327F" w:rsidRDefault="00CD327F" w:rsidP="008E288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学习贯彻党的十九届六中全会精神辅导报告</w:t>
            </w:r>
          </w:p>
        </w:tc>
        <w:tc>
          <w:tcPr>
            <w:tcW w:w="1977" w:type="dxa"/>
            <w:vAlign w:val="center"/>
          </w:tcPr>
          <w:p w:rsidR="00CD327F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历史文化学院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下午3:00</w:t>
            </w:r>
          </w:p>
        </w:tc>
        <w:tc>
          <w:tcPr>
            <w:tcW w:w="1812" w:type="dxa"/>
            <w:vAlign w:val="center"/>
          </w:tcPr>
          <w:p w:rsidR="00CD327F" w:rsidRDefault="00CD327F" w:rsidP="008E288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继续教育学院</w:t>
            </w:r>
          </w:p>
          <w:p w:rsidR="00CD327F" w:rsidRDefault="00CD327F" w:rsidP="008E288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会议室</w:t>
            </w:r>
          </w:p>
        </w:tc>
        <w:tc>
          <w:tcPr>
            <w:tcW w:w="5365" w:type="dxa"/>
            <w:vAlign w:val="center"/>
          </w:tcPr>
          <w:p w:rsidR="00CD327F" w:rsidRDefault="00CD327F" w:rsidP="008E288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继续教育教学点规范运行协调会</w:t>
            </w:r>
          </w:p>
        </w:tc>
        <w:tc>
          <w:tcPr>
            <w:tcW w:w="1977" w:type="dxa"/>
            <w:vAlign w:val="center"/>
          </w:tcPr>
          <w:p w:rsidR="00CD327F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继续教育学院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Merge w:val="restart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CD327F" w:rsidRDefault="00CD327F" w:rsidP="00FB7913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星期五</w:t>
            </w: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上午9:00</w:t>
            </w:r>
          </w:p>
        </w:tc>
        <w:tc>
          <w:tcPr>
            <w:tcW w:w="1812" w:type="dxa"/>
            <w:vAlign w:val="center"/>
          </w:tcPr>
          <w:p w:rsidR="00CD327F" w:rsidRDefault="00CD327F" w:rsidP="008E288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兰州理工大学</w:t>
            </w:r>
          </w:p>
        </w:tc>
        <w:tc>
          <w:tcPr>
            <w:tcW w:w="5365" w:type="dxa"/>
            <w:vAlign w:val="center"/>
          </w:tcPr>
          <w:p w:rsidR="00CD327F" w:rsidRDefault="00CD327F" w:rsidP="008E288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全省高校思想政治工作会议暨</w:t>
            </w:r>
          </w:p>
          <w:p w:rsidR="00CD327F" w:rsidRDefault="00CD327F" w:rsidP="008E288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全省大学生学习党的十九届六中全会精神交流会</w:t>
            </w:r>
          </w:p>
        </w:tc>
        <w:tc>
          <w:tcPr>
            <w:tcW w:w="1977" w:type="dxa"/>
            <w:vAlign w:val="center"/>
          </w:tcPr>
          <w:p w:rsidR="00CD327F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党委宣传部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上午9:0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行政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>
              <w:rPr>
                <w:rFonts w:ascii="宋体" w:hAnsi="宋体" w:cs="宋体"/>
                <w:color w:val="000000"/>
                <w:sz w:val="24"/>
              </w:rPr>
              <w:t>号楼</w:t>
            </w:r>
          </w:p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13会议室</w:t>
            </w:r>
          </w:p>
        </w:tc>
        <w:tc>
          <w:tcPr>
            <w:tcW w:w="5365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校长办公会议</w:t>
            </w:r>
          </w:p>
        </w:tc>
        <w:tc>
          <w:tcPr>
            <w:tcW w:w="1977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校长、副校长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学校办公室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上午10:0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文科实训楼</w:t>
            </w:r>
          </w:p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103会议室</w:t>
            </w:r>
          </w:p>
        </w:tc>
        <w:tc>
          <w:tcPr>
            <w:tcW w:w="5365" w:type="dxa"/>
            <w:vAlign w:val="center"/>
          </w:tcPr>
          <w:p w:rsidR="00CD327F" w:rsidRDefault="00CD327F" w:rsidP="003109A7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小鱼易连 西北师范大学全省“互联网+”教研</w:t>
            </w:r>
          </w:p>
          <w:p w:rsidR="00CD327F" w:rsidRDefault="00CD327F" w:rsidP="003109A7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扶智共同体提升项目款物捐赠活动</w:t>
            </w:r>
          </w:p>
          <w:p w:rsidR="00CD327F" w:rsidRDefault="00CD327F" w:rsidP="003109A7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福建福昕软件开发有限公司 甘肃西北师范大学</w:t>
            </w:r>
          </w:p>
          <w:p w:rsidR="00CD327F" w:rsidRDefault="00CD327F" w:rsidP="003109A7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教育发展基金会捐赠活动</w:t>
            </w:r>
          </w:p>
        </w:tc>
        <w:tc>
          <w:tcPr>
            <w:tcW w:w="1977" w:type="dxa"/>
            <w:vAlign w:val="center"/>
          </w:tcPr>
          <w:p w:rsidR="00CD327F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社会合作服务处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1812" w:type="dxa"/>
            <w:vAlign w:val="center"/>
          </w:tcPr>
          <w:p w:rsidR="006F0FA4" w:rsidRDefault="006F0FA4" w:rsidP="006F0FA4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行政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>
              <w:rPr>
                <w:rFonts w:ascii="宋体" w:hAnsi="宋体" w:cs="宋体"/>
                <w:color w:val="000000"/>
                <w:sz w:val="24"/>
              </w:rPr>
              <w:t>号楼</w:t>
            </w:r>
          </w:p>
          <w:p w:rsidR="00CD327F" w:rsidRDefault="006F0FA4" w:rsidP="006F0FA4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13会议室</w:t>
            </w:r>
          </w:p>
        </w:tc>
        <w:tc>
          <w:tcPr>
            <w:tcW w:w="5365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5851">
              <w:rPr>
                <w:rFonts w:ascii="宋体" w:hAnsi="宋体" w:cs="宋体" w:hint="eastAsia"/>
                <w:color w:val="000000"/>
                <w:sz w:val="24"/>
              </w:rPr>
              <w:t>民革西北师范大学总支换届大会</w:t>
            </w:r>
          </w:p>
        </w:tc>
        <w:tc>
          <w:tcPr>
            <w:tcW w:w="1977" w:type="dxa"/>
            <w:vAlign w:val="center"/>
          </w:tcPr>
          <w:p w:rsidR="00CD327F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党委统战部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下午3:0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文科实训楼</w:t>
            </w:r>
          </w:p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103会议室</w:t>
            </w:r>
          </w:p>
        </w:tc>
        <w:tc>
          <w:tcPr>
            <w:tcW w:w="5365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第七期本科教学改革工程启动会（线上+线下）</w:t>
            </w:r>
          </w:p>
        </w:tc>
        <w:tc>
          <w:tcPr>
            <w:tcW w:w="1977" w:type="dxa"/>
            <w:vAlign w:val="center"/>
          </w:tcPr>
          <w:p w:rsidR="00CD327F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教务处</w:t>
            </w:r>
          </w:p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学校办公室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Merge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下午3:00</w:t>
            </w:r>
          </w:p>
        </w:tc>
        <w:tc>
          <w:tcPr>
            <w:tcW w:w="1812" w:type="dxa"/>
            <w:vAlign w:val="center"/>
          </w:tcPr>
          <w:p w:rsidR="006F0FA4" w:rsidRDefault="006F0FA4" w:rsidP="006F0FA4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行政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>
              <w:rPr>
                <w:rFonts w:ascii="宋体" w:hAnsi="宋体" w:cs="宋体"/>
                <w:color w:val="000000"/>
                <w:sz w:val="24"/>
              </w:rPr>
              <w:t>号楼</w:t>
            </w:r>
          </w:p>
          <w:p w:rsidR="00CD327F" w:rsidRDefault="006F0FA4" w:rsidP="006F0FA4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四楼</w:t>
            </w:r>
            <w:r>
              <w:rPr>
                <w:rFonts w:ascii="宋体" w:hAnsi="宋体" w:cs="宋体"/>
                <w:color w:val="000000"/>
                <w:sz w:val="24"/>
              </w:rPr>
              <w:t>会议室</w:t>
            </w:r>
          </w:p>
        </w:tc>
        <w:tc>
          <w:tcPr>
            <w:tcW w:w="5365" w:type="dxa"/>
            <w:vAlign w:val="center"/>
          </w:tcPr>
          <w:p w:rsidR="00CD327F" w:rsidRDefault="00CD327F" w:rsidP="003109A7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社科联合会学习贯彻</w:t>
            </w:r>
          </w:p>
          <w:p w:rsidR="00CD327F" w:rsidRDefault="00CD327F" w:rsidP="003109A7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党的十九届六中全会精神研讨会</w:t>
            </w:r>
          </w:p>
        </w:tc>
        <w:tc>
          <w:tcPr>
            <w:tcW w:w="1977" w:type="dxa"/>
            <w:vAlign w:val="center"/>
          </w:tcPr>
          <w:p w:rsidR="00CD327F" w:rsidRDefault="009F06C4" w:rsidP="009F06C4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党委宣传部</w:t>
            </w:r>
          </w:p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科学研究院</w:t>
            </w:r>
          </w:p>
        </w:tc>
      </w:tr>
      <w:tr w:rsidR="00CD327F" w:rsidTr="006D5722">
        <w:trPr>
          <w:trHeight w:val="782"/>
          <w:jc w:val="center"/>
        </w:trPr>
        <w:tc>
          <w:tcPr>
            <w:tcW w:w="2198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月4日</w:t>
            </w:r>
          </w:p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星期六</w:t>
            </w: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上午8:00</w:t>
            </w:r>
          </w:p>
        </w:tc>
        <w:tc>
          <w:tcPr>
            <w:tcW w:w="1812" w:type="dxa"/>
            <w:vAlign w:val="center"/>
          </w:tcPr>
          <w:p w:rsidR="00CD327F" w:rsidRDefault="00CD327F" w:rsidP="003109A7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文科实训楼</w:t>
            </w:r>
          </w:p>
          <w:p w:rsidR="00CD327F" w:rsidRDefault="00CD327F" w:rsidP="003109A7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103会议室</w:t>
            </w:r>
          </w:p>
        </w:tc>
        <w:tc>
          <w:tcPr>
            <w:tcW w:w="5365" w:type="dxa"/>
            <w:vAlign w:val="center"/>
          </w:tcPr>
          <w:p w:rsidR="00CD327F" w:rsidRDefault="00CD327F" w:rsidP="003109A7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6751F">
              <w:rPr>
                <w:rFonts w:ascii="宋体" w:hAnsi="宋体" w:cs="宋体" w:hint="eastAsia"/>
                <w:color w:val="000000"/>
                <w:sz w:val="24"/>
              </w:rPr>
              <w:t>中央专项彩票公益金宏志助航计划全国高校</w:t>
            </w:r>
          </w:p>
          <w:p w:rsidR="00CD327F" w:rsidRDefault="00CD327F" w:rsidP="003109A7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6751F">
              <w:rPr>
                <w:rFonts w:ascii="宋体" w:hAnsi="宋体" w:cs="宋体" w:hint="eastAsia"/>
                <w:color w:val="000000"/>
                <w:sz w:val="24"/>
              </w:rPr>
              <w:t>毕业生就业能力培训班启动会</w:t>
            </w:r>
          </w:p>
        </w:tc>
        <w:tc>
          <w:tcPr>
            <w:tcW w:w="1977" w:type="dxa"/>
            <w:vAlign w:val="center"/>
          </w:tcPr>
          <w:p w:rsidR="00CD327F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招生就业处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29日-12月</w:t>
            </w:r>
            <w:r>
              <w:rPr>
                <w:rFonts w:ascii="宋体" w:hAnsi="宋体" w:cs="宋体" w:hint="eastAsia"/>
                <w:color w:val="000000"/>
              </w:rPr>
              <w:t>3日</w:t>
            </w: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全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天</w:t>
            </w:r>
          </w:p>
        </w:tc>
        <w:tc>
          <w:tcPr>
            <w:tcW w:w="1812" w:type="dxa"/>
            <w:vAlign w:val="center"/>
          </w:tcPr>
          <w:p w:rsidR="00CD327F" w:rsidRDefault="00CD327F" w:rsidP="003109A7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7E9D">
              <w:rPr>
                <w:rFonts w:ascii="宋体" w:hAnsi="宋体" w:cs="宋体" w:hint="eastAsia"/>
                <w:color w:val="000000"/>
                <w:sz w:val="24"/>
              </w:rPr>
              <w:t>美术学院</w:t>
            </w:r>
          </w:p>
          <w:p w:rsidR="00CD327F" w:rsidRDefault="00CD327F" w:rsidP="003109A7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7E9D">
              <w:rPr>
                <w:rFonts w:ascii="宋体" w:hAnsi="宋体" w:cs="宋体" w:hint="eastAsia"/>
                <w:color w:val="000000"/>
                <w:sz w:val="24"/>
              </w:rPr>
              <w:t>美术馆</w:t>
            </w:r>
          </w:p>
        </w:tc>
        <w:tc>
          <w:tcPr>
            <w:tcW w:w="5365" w:type="dxa"/>
            <w:vAlign w:val="center"/>
          </w:tcPr>
          <w:p w:rsidR="00CD327F" w:rsidRDefault="00CD327F" w:rsidP="003109A7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7E9D">
              <w:rPr>
                <w:rFonts w:ascii="宋体" w:hAnsi="宋体" w:cs="宋体" w:hint="eastAsia"/>
                <w:color w:val="000000"/>
                <w:sz w:val="24"/>
              </w:rPr>
              <w:t>“以艺抗疫，兰州加油”西北师范大学美术学院</w:t>
            </w:r>
          </w:p>
          <w:p w:rsidR="00CD327F" w:rsidRPr="00057E9D" w:rsidRDefault="00CD327F" w:rsidP="003109A7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57E9D">
              <w:rPr>
                <w:rFonts w:ascii="宋体" w:hAnsi="宋体" w:cs="宋体" w:hint="eastAsia"/>
                <w:color w:val="000000"/>
                <w:sz w:val="24"/>
              </w:rPr>
              <w:t>美术与设计作品展</w:t>
            </w:r>
          </w:p>
        </w:tc>
        <w:tc>
          <w:tcPr>
            <w:tcW w:w="1977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全体校领导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美术学院</w:t>
            </w:r>
          </w:p>
        </w:tc>
      </w:tr>
      <w:tr w:rsidR="00CD327F" w:rsidTr="006D5722">
        <w:trPr>
          <w:trHeight w:val="844"/>
          <w:jc w:val="center"/>
        </w:trPr>
        <w:tc>
          <w:tcPr>
            <w:tcW w:w="2198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29日-12月</w:t>
            </w:r>
            <w:r>
              <w:rPr>
                <w:rFonts w:ascii="宋体" w:hAnsi="宋体" w:cs="宋体" w:hint="eastAsia"/>
                <w:color w:val="000000"/>
              </w:rPr>
              <w:t>3日</w:t>
            </w: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全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天</w:t>
            </w:r>
          </w:p>
        </w:tc>
        <w:tc>
          <w:tcPr>
            <w:tcW w:w="1812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  内</w:t>
            </w:r>
          </w:p>
        </w:tc>
        <w:tc>
          <w:tcPr>
            <w:tcW w:w="5365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有序恢复线下教学检查</w:t>
            </w:r>
          </w:p>
        </w:tc>
        <w:tc>
          <w:tcPr>
            <w:tcW w:w="1977" w:type="dxa"/>
            <w:vAlign w:val="center"/>
          </w:tcPr>
          <w:p w:rsidR="00CD327F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教学质量监控处</w:t>
            </w:r>
          </w:p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教务处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</w:tr>
      <w:tr w:rsidR="00CD327F" w:rsidTr="006D5722">
        <w:trPr>
          <w:trHeight w:val="669"/>
          <w:jc w:val="center"/>
        </w:trPr>
        <w:tc>
          <w:tcPr>
            <w:tcW w:w="2198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</w:rPr>
            </w:pPr>
            <w:r w:rsidRPr="00F1767E">
              <w:rPr>
                <w:rFonts w:ascii="宋体" w:hAnsi="宋体" w:cs="宋体" w:hint="eastAsia"/>
                <w:color w:val="000000"/>
                <w:sz w:val="24"/>
              </w:rPr>
              <w:t>12月1-2日</w:t>
            </w:r>
          </w:p>
        </w:tc>
        <w:tc>
          <w:tcPr>
            <w:tcW w:w="1553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晚上7:3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教师发展中心</w:t>
            </w:r>
          </w:p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二楼报告厅</w:t>
            </w:r>
          </w:p>
        </w:tc>
        <w:tc>
          <w:tcPr>
            <w:tcW w:w="5365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1767E">
              <w:rPr>
                <w:rFonts w:ascii="宋体" w:hAnsi="宋体" w:cs="宋体" w:hint="eastAsia"/>
                <w:color w:val="000000"/>
                <w:sz w:val="24"/>
              </w:rPr>
              <w:t>新上岗研究生导师培训班专题报告会</w:t>
            </w:r>
          </w:p>
        </w:tc>
        <w:tc>
          <w:tcPr>
            <w:tcW w:w="1977" w:type="dxa"/>
            <w:vAlign w:val="center"/>
          </w:tcPr>
          <w:p w:rsidR="00CD327F" w:rsidRDefault="009F06C4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相关校领导</w:t>
            </w:r>
          </w:p>
        </w:tc>
        <w:tc>
          <w:tcPr>
            <w:tcW w:w="2659" w:type="dxa"/>
            <w:vAlign w:val="center"/>
          </w:tcPr>
          <w:p w:rsidR="00CD327F" w:rsidRDefault="00CD327F" w:rsidP="00CD327F"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研究生院</w:t>
            </w:r>
          </w:p>
        </w:tc>
      </w:tr>
    </w:tbl>
    <w:p w:rsidR="00574DFA" w:rsidRDefault="00574DFA" w:rsidP="008E2888">
      <w:pPr>
        <w:spacing w:beforeLines="20" w:before="98"/>
        <w:jc w:val="right"/>
        <w:rPr>
          <w:color w:val="000000"/>
        </w:rPr>
      </w:pPr>
      <w:r>
        <w:rPr>
          <w:rFonts w:ascii="宋体" w:hAnsi="宋体"/>
          <w:color w:val="000000"/>
          <w:sz w:val="24"/>
        </w:rPr>
        <w:t xml:space="preserve">   </w:t>
      </w:r>
      <w:r w:rsidR="000A38F2">
        <w:rPr>
          <w:rFonts w:ascii="宋体" w:hAnsi="宋体"/>
          <w:color w:val="000000"/>
          <w:sz w:val="24"/>
        </w:rPr>
        <w:t xml:space="preserve">   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学校办公室   2021年</w:t>
      </w:r>
      <w:r>
        <w:rPr>
          <w:rFonts w:ascii="宋体" w:hAnsi="宋体"/>
          <w:color w:val="000000"/>
          <w:sz w:val="24"/>
        </w:rPr>
        <w:t>11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29</w:t>
      </w:r>
      <w:r>
        <w:rPr>
          <w:rFonts w:ascii="宋体" w:hAnsi="宋体" w:hint="eastAsia"/>
          <w:color w:val="000000"/>
          <w:sz w:val="24"/>
        </w:rPr>
        <w:t>日</w:t>
      </w:r>
    </w:p>
    <w:sectPr w:rsidR="00574DFA" w:rsidSect="0036751F">
      <w:pgSz w:w="16840" w:h="11907" w:orient="landscape"/>
      <w:pgMar w:top="851" w:right="1304" w:bottom="737" w:left="1440" w:header="851" w:footer="357" w:gutter="0"/>
      <w:cols w:space="72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3A" w:rsidRDefault="00720B3A" w:rsidP="00CD327F">
      <w:r>
        <w:separator/>
      </w:r>
    </w:p>
  </w:endnote>
  <w:endnote w:type="continuationSeparator" w:id="0">
    <w:p w:rsidR="00720B3A" w:rsidRDefault="00720B3A" w:rsidP="00CD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3A" w:rsidRDefault="00720B3A" w:rsidP="00CD327F">
      <w:r>
        <w:separator/>
      </w:r>
    </w:p>
  </w:footnote>
  <w:footnote w:type="continuationSeparator" w:id="0">
    <w:p w:rsidR="00720B3A" w:rsidRDefault="00720B3A" w:rsidP="00CD3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ocumentProtection w:edit="forms" w:enforcement="0"/>
  <w:defaultTabStop w:val="420"/>
  <w:drawingGridHorizontalSpacing w:val="209"/>
  <w:drawingGridVerticalSpacing w:val="247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28"/>
    <w:rsid w:val="000053CC"/>
    <w:rsid w:val="00005897"/>
    <w:rsid w:val="000078F8"/>
    <w:rsid w:val="00012238"/>
    <w:rsid w:val="0001259F"/>
    <w:rsid w:val="00012B10"/>
    <w:rsid w:val="000160EA"/>
    <w:rsid w:val="000203BF"/>
    <w:rsid w:val="000253EA"/>
    <w:rsid w:val="00025473"/>
    <w:rsid w:val="000262F6"/>
    <w:rsid w:val="000277CD"/>
    <w:rsid w:val="000277D1"/>
    <w:rsid w:val="000306DD"/>
    <w:rsid w:val="00032AF8"/>
    <w:rsid w:val="000353AD"/>
    <w:rsid w:val="0003616D"/>
    <w:rsid w:val="00040085"/>
    <w:rsid w:val="00042AB1"/>
    <w:rsid w:val="0004426D"/>
    <w:rsid w:val="000461E2"/>
    <w:rsid w:val="00046F40"/>
    <w:rsid w:val="00047BFD"/>
    <w:rsid w:val="00050BE3"/>
    <w:rsid w:val="0005120D"/>
    <w:rsid w:val="0005330F"/>
    <w:rsid w:val="00053685"/>
    <w:rsid w:val="000559EF"/>
    <w:rsid w:val="00055B60"/>
    <w:rsid w:val="0005713C"/>
    <w:rsid w:val="00057E9D"/>
    <w:rsid w:val="000616C9"/>
    <w:rsid w:val="000621CD"/>
    <w:rsid w:val="00062E2A"/>
    <w:rsid w:val="00063C8E"/>
    <w:rsid w:val="000714EA"/>
    <w:rsid w:val="00072B6C"/>
    <w:rsid w:val="000734FC"/>
    <w:rsid w:val="000735E8"/>
    <w:rsid w:val="00073AC8"/>
    <w:rsid w:val="00074D15"/>
    <w:rsid w:val="0007523E"/>
    <w:rsid w:val="00075851"/>
    <w:rsid w:val="00075A29"/>
    <w:rsid w:val="00076293"/>
    <w:rsid w:val="0007750A"/>
    <w:rsid w:val="00081E6C"/>
    <w:rsid w:val="00086033"/>
    <w:rsid w:val="00095EBC"/>
    <w:rsid w:val="00096956"/>
    <w:rsid w:val="000A02F1"/>
    <w:rsid w:val="000A30ED"/>
    <w:rsid w:val="000A38F2"/>
    <w:rsid w:val="000A520A"/>
    <w:rsid w:val="000A6591"/>
    <w:rsid w:val="000A6B7E"/>
    <w:rsid w:val="000A79E9"/>
    <w:rsid w:val="000B0E3A"/>
    <w:rsid w:val="000B299A"/>
    <w:rsid w:val="000B323C"/>
    <w:rsid w:val="000B3C1F"/>
    <w:rsid w:val="000B4A14"/>
    <w:rsid w:val="000B702B"/>
    <w:rsid w:val="000B71BF"/>
    <w:rsid w:val="000C0369"/>
    <w:rsid w:val="000C2FEF"/>
    <w:rsid w:val="000C4997"/>
    <w:rsid w:val="000C4FD4"/>
    <w:rsid w:val="000D03EE"/>
    <w:rsid w:val="000D06E3"/>
    <w:rsid w:val="000D19DE"/>
    <w:rsid w:val="000D4C99"/>
    <w:rsid w:val="000D6162"/>
    <w:rsid w:val="000D715E"/>
    <w:rsid w:val="000E02E9"/>
    <w:rsid w:val="000E0C3C"/>
    <w:rsid w:val="000E3E1B"/>
    <w:rsid w:val="000E4ECA"/>
    <w:rsid w:val="000E6985"/>
    <w:rsid w:val="000E71BA"/>
    <w:rsid w:val="000E7887"/>
    <w:rsid w:val="000F0290"/>
    <w:rsid w:val="000F0BFD"/>
    <w:rsid w:val="000F13A4"/>
    <w:rsid w:val="000F2356"/>
    <w:rsid w:val="000F2BA0"/>
    <w:rsid w:val="000F373F"/>
    <w:rsid w:val="000F7BF6"/>
    <w:rsid w:val="000F7CAB"/>
    <w:rsid w:val="000F7E30"/>
    <w:rsid w:val="00102233"/>
    <w:rsid w:val="001032C1"/>
    <w:rsid w:val="00104CEA"/>
    <w:rsid w:val="00106F95"/>
    <w:rsid w:val="001106C8"/>
    <w:rsid w:val="0011146E"/>
    <w:rsid w:val="001130D6"/>
    <w:rsid w:val="00114280"/>
    <w:rsid w:val="001153C0"/>
    <w:rsid w:val="00115C12"/>
    <w:rsid w:val="001163AD"/>
    <w:rsid w:val="001208C9"/>
    <w:rsid w:val="00121DAF"/>
    <w:rsid w:val="00121E55"/>
    <w:rsid w:val="001221CC"/>
    <w:rsid w:val="00123B32"/>
    <w:rsid w:val="001263F9"/>
    <w:rsid w:val="00126C24"/>
    <w:rsid w:val="0012707D"/>
    <w:rsid w:val="001322C8"/>
    <w:rsid w:val="00134AFA"/>
    <w:rsid w:val="00137BBF"/>
    <w:rsid w:val="00137C17"/>
    <w:rsid w:val="0014231B"/>
    <w:rsid w:val="00145C8C"/>
    <w:rsid w:val="00146EB3"/>
    <w:rsid w:val="00147434"/>
    <w:rsid w:val="001507E0"/>
    <w:rsid w:val="00151BFD"/>
    <w:rsid w:val="00154445"/>
    <w:rsid w:val="00154523"/>
    <w:rsid w:val="00154D37"/>
    <w:rsid w:val="00156FCC"/>
    <w:rsid w:val="00157C86"/>
    <w:rsid w:val="001602FA"/>
    <w:rsid w:val="00161421"/>
    <w:rsid w:val="00161673"/>
    <w:rsid w:val="00162DE7"/>
    <w:rsid w:val="001646EE"/>
    <w:rsid w:val="0016505D"/>
    <w:rsid w:val="001665FD"/>
    <w:rsid w:val="00167697"/>
    <w:rsid w:val="001678B9"/>
    <w:rsid w:val="001735FB"/>
    <w:rsid w:val="0017500B"/>
    <w:rsid w:val="0017532B"/>
    <w:rsid w:val="001756F1"/>
    <w:rsid w:val="001768CC"/>
    <w:rsid w:val="00177867"/>
    <w:rsid w:val="00180420"/>
    <w:rsid w:val="00183007"/>
    <w:rsid w:val="00183F43"/>
    <w:rsid w:val="001845AA"/>
    <w:rsid w:val="001879F4"/>
    <w:rsid w:val="00187DD2"/>
    <w:rsid w:val="00187FD5"/>
    <w:rsid w:val="00191942"/>
    <w:rsid w:val="0019307D"/>
    <w:rsid w:val="001936C8"/>
    <w:rsid w:val="00193FF5"/>
    <w:rsid w:val="0019491A"/>
    <w:rsid w:val="00194CAD"/>
    <w:rsid w:val="00194E95"/>
    <w:rsid w:val="00195126"/>
    <w:rsid w:val="001952BE"/>
    <w:rsid w:val="00196462"/>
    <w:rsid w:val="001A0338"/>
    <w:rsid w:val="001A0CA5"/>
    <w:rsid w:val="001A0D89"/>
    <w:rsid w:val="001A0EF1"/>
    <w:rsid w:val="001A1A42"/>
    <w:rsid w:val="001A2FB3"/>
    <w:rsid w:val="001A34B1"/>
    <w:rsid w:val="001A409D"/>
    <w:rsid w:val="001A4C9F"/>
    <w:rsid w:val="001A4E3A"/>
    <w:rsid w:val="001A6FDC"/>
    <w:rsid w:val="001A7390"/>
    <w:rsid w:val="001B019C"/>
    <w:rsid w:val="001B06F3"/>
    <w:rsid w:val="001B146E"/>
    <w:rsid w:val="001B414C"/>
    <w:rsid w:val="001B5E8B"/>
    <w:rsid w:val="001C0EAA"/>
    <w:rsid w:val="001C1602"/>
    <w:rsid w:val="001C2C07"/>
    <w:rsid w:val="001C45CA"/>
    <w:rsid w:val="001C45EC"/>
    <w:rsid w:val="001D0408"/>
    <w:rsid w:val="001D14B7"/>
    <w:rsid w:val="001D1E16"/>
    <w:rsid w:val="001D4AF8"/>
    <w:rsid w:val="001D5C5C"/>
    <w:rsid w:val="001D67C1"/>
    <w:rsid w:val="001E0559"/>
    <w:rsid w:val="001E1716"/>
    <w:rsid w:val="001E236D"/>
    <w:rsid w:val="001E2D5E"/>
    <w:rsid w:val="001E3BEB"/>
    <w:rsid w:val="001E4F0D"/>
    <w:rsid w:val="001E4FB1"/>
    <w:rsid w:val="001E5A35"/>
    <w:rsid w:val="001E70AA"/>
    <w:rsid w:val="001E717A"/>
    <w:rsid w:val="001E7AFD"/>
    <w:rsid w:val="001E7B56"/>
    <w:rsid w:val="001F07A2"/>
    <w:rsid w:val="001F0884"/>
    <w:rsid w:val="001F0B92"/>
    <w:rsid w:val="001F1533"/>
    <w:rsid w:val="001F1C20"/>
    <w:rsid w:val="001F4E1A"/>
    <w:rsid w:val="001F6189"/>
    <w:rsid w:val="00200522"/>
    <w:rsid w:val="002012C4"/>
    <w:rsid w:val="00201687"/>
    <w:rsid w:val="00201A8D"/>
    <w:rsid w:val="00202EC0"/>
    <w:rsid w:val="00204AFD"/>
    <w:rsid w:val="00206333"/>
    <w:rsid w:val="002104C0"/>
    <w:rsid w:val="00210D64"/>
    <w:rsid w:val="002136AD"/>
    <w:rsid w:val="002136C3"/>
    <w:rsid w:val="00216AE5"/>
    <w:rsid w:val="002206BD"/>
    <w:rsid w:val="0022209F"/>
    <w:rsid w:val="002236D4"/>
    <w:rsid w:val="002239F4"/>
    <w:rsid w:val="00224DEB"/>
    <w:rsid w:val="00225295"/>
    <w:rsid w:val="00226780"/>
    <w:rsid w:val="00226E0D"/>
    <w:rsid w:val="002271DB"/>
    <w:rsid w:val="002272C1"/>
    <w:rsid w:val="00234792"/>
    <w:rsid w:val="00236844"/>
    <w:rsid w:val="0024064A"/>
    <w:rsid w:val="0024207C"/>
    <w:rsid w:val="00243039"/>
    <w:rsid w:val="00243E34"/>
    <w:rsid w:val="002444B8"/>
    <w:rsid w:val="00244A58"/>
    <w:rsid w:val="00244DEE"/>
    <w:rsid w:val="002458E0"/>
    <w:rsid w:val="00245CA9"/>
    <w:rsid w:val="002460A2"/>
    <w:rsid w:val="0024675F"/>
    <w:rsid w:val="00246E78"/>
    <w:rsid w:val="00247577"/>
    <w:rsid w:val="00250B46"/>
    <w:rsid w:val="00250D82"/>
    <w:rsid w:val="002512B4"/>
    <w:rsid w:val="00251487"/>
    <w:rsid w:val="002537D1"/>
    <w:rsid w:val="00254126"/>
    <w:rsid w:val="002541C2"/>
    <w:rsid w:val="0025509F"/>
    <w:rsid w:val="0026068F"/>
    <w:rsid w:val="00261438"/>
    <w:rsid w:val="002617D8"/>
    <w:rsid w:val="00261EE6"/>
    <w:rsid w:val="002639C1"/>
    <w:rsid w:val="002645AC"/>
    <w:rsid w:val="002645DB"/>
    <w:rsid w:val="00265086"/>
    <w:rsid w:val="00265BAB"/>
    <w:rsid w:val="00266DF6"/>
    <w:rsid w:val="0026778E"/>
    <w:rsid w:val="00270ABC"/>
    <w:rsid w:val="00274F09"/>
    <w:rsid w:val="00274FC8"/>
    <w:rsid w:val="00275423"/>
    <w:rsid w:val="002813DE"/>
    <w:rsid w:val="00281A29"/>
    <w:rsid w:val="002826CA"/>
    <w:rsid w:val="002833EB"/>
    <w:rsid w:val="0028368E"/>
    <w:rsid w:val="00283B40"/>
    <w:rsid w:val="00283E5B"/>
    <w:rsid w:val="00287B7A"/>
    <w:rsid w:val="00287DCA"/>
    <w:rsid w:val="00290779"/>
    <w:rsid w:val="0029118F"/>
    <w:rsid w:val="0029145A"/>
    <w:rsid w:val="002935ED"/>
    <w:rsid w:val="002952D3"/>
    <w:rsid w:val="00296DE0"/>
    <w:rsid w:val="0029734E"/>
    <w:rsid w:val="002A181D"/>
    <w:rsid w:val="002A405F"/>
    <w:rsid w:val="002A4280"/>
    <w:rsid w:val="002B165B"/>
    <w:rsid w:val="002B221F"/>
    <w:rsid w:val="002B237F"/>
    <w:rsid w:val="002B260F"/>
    <w:rsid w:val="002B4E90"/>
    <w:rsid w:val="002B5808"/>
    <w:rsid w:val="002B62D0"/>
    <w:rsid w:val="002B747D"/>
    <w:rsid w:val="002B7DC4"/>
    <w:rsid w:val="002C212A"/>
    <w:rsid w:val="002C40C7"/>
    <w:rsid w:val="002C4319"/>
    <w:rsid w:val="002C497D"/>
    <w:rsid w:val="002C4E8D"/>
    <w:rsid w:val="002C5F81"/>
    <w:rsid w:val="002C6521"/>
    <w:rsid w:val="002C7112"/>
    <w:rsid w:val="002C7894"/>
    <w:rsid w:val="002C7E19"/>
    <w:rsid w:val="002D174D"/>
    <w:rsid w:val="002D21A8"/>
    <w:rsid w:val="002D2558"/>
    <w:rsid w:val="002D2FCA"/>
    <w:rsid w:val="002D3E07"/>
    <w:rsid w:val="002D4692"/>
    <w:rsid w:val="002D637A"/>
    <w:rsid w:val="002D7FCB"/>
    <w:rsid w:val="002E2C09"/>
    <w:rsid w:val="002E2C42"/>
    <w:rsid w:val="002E30A6"/>
    <w:rsid w:val="002E44AE"/>
    <w:rsid w:val="002E47F3"/>
    <w:rsid w:val="002E53F7"/>
    <w:rsid w:val="002E7F44"/>
    <w:rsid w:val="002F0985"/>
    <w:rsid w:val="002F1CC8"/>
    <w:rsid w:val="002F26C5"/>
    <w:rsid w:val="002F2EF4"/>
    <w:rsid w:val="002F7B4A"/>
    <w:rsid w:val="002F7EC3"/>
    <w:rsid w:val="00300890"/>
    <w:rsid w:val="00300F73"/>
    <w:rsid w:val="003010BF"/>
    <w:rsid w:val="003017D4"/>
    <w:rsid w:val="00301F97"/>
    <w:rsid w:val="00302CA7"/>
    <w:rsid w:val="003030A5"/>
    <w:rsid w:val="003030C0"/>
    <w:rsid w:val="00303899"/>
    <w:rsid w:val="00304891"/>
    <w:rsid w:val="003057C5"/>
    <w:rsid w:val="00305C89"/>
    <w:rsid w:val="00306EBD"/>
    <w:rsid w:val="00307BC2"/>
    <w:rsid w:val="003103EC"/>
    <w:rsid w:val="003109A7"/>
    <w:rsid w:val="00311DD9"/>
    <w:rsid w:val="00312579"/>
    <w:rsid w:val="00313B17"/>
    <w:rsid w:val="0031445B"/>
    <w:rsid w:val="003148B7"/>
    <w:rsid w:val="003158EC"/>
    <w:rsid w:val="0031722F"/>
    <w:rsid w:val="00317B0A"/>
    <w:rsid w:val="003202AA"/>
    <w:rsid w:val="00320401"/>
    <w:rsid w:val="0032242D"/>
    <w:rsid w:val="00323839"/>
    <w:rsid w:val="00323A21"/>
    <w:rsid w:val="00323D21"/>
    <w:rsid w:val="00325DC1"/>
    <w:rsid w:val="00325E29"/>
    <w:rsid w:val="00326BF1"/>
    <w:rsid w:val="00326C43"/>
    <w:rsid w:val="00327DEE"/>
    <w:rsid w:val="003318D9"/>
    <w:rsid w:val="003336F8"/>
    <w:rsid w:val="003346B5"/>
    <w:rsid w:val="003350E4"/>
    <w:rsid w:val="00337536"/>
    <w:rsid w:val="0034259F"/>
    <w:rsid w:val="003434EF"/>
    <w:rsid w:val="00343EAC"/>
    <w:rsid w:val="00343FAA"/>
    <w:rsid w:val="00344869"/>
    <w:rsid w:val="003451FA"/>
    <w:rsid w:val="00346417"/>
    <w:rsid w:val="00347577"/>
    <w:rsid w:val="00347F34"/>
    <w:rsid w:val="00351EC3"/>
    <w:rsid w:val="003534B1"/>
    <w:rsid w:val="0035486E"/>
    <w:rsid w:val="00355B49"/>
    <w:rsid w:val="003610C7"/>
    <w:rsid w:val="00361129"/>
    <w:rsid w:val="00361A45"/>
    <w:rsid w:val="0036219F"/>
    <w:rsid w:val="00363991"/>
    <w:rsid w:val="00363BE6"/>
    <w:rsid w:val="00363C2E"/>
    <w:rsid w:val="00365FBD"/>
    <w:rsid w:val="00366E72"/>
    <w:rsid w:val="0036751F"/>
    <w:rsid w:val="00370717"/>
    <w:rsid w:val="003710FB"/>
    <w:rsid w:val="0037264E"/>
    <w:rsid w:val="00372F1F"/>
    <w:rsid w:val="003738A6"/>
    <w:rsid w:val="003743E7"/>
    <w:rsid w:val="00374F99"/>
    <w:rsid w:val="003818A0"/>
    <w:rsid w:val="003823A1"/>
    <w:rsid w:val="003831BD"/>
    <w:rsid w:val="003834A9"/>
    <w:rsid w:val="00385108"/>
    <w:rsid w:val="003858ED"/>
    <w:rsid w:val="00385919"/>
    <w:rsid w:val="00386F31"/>
    <w:rsid w:val="00387225"/>
    <w:rsid w:val="00390AC3"/>
    <w:rsid w:val="00390B4F"/>
    <w:rsid w:val="00390E3F"/>
    <w:rsid w:val="00391923"/>
    <w:rsid w:val="00393A64"/>
    <w:rsid w:val="003A029F"/>
    <w:rsid w:val="003A1009"/>
    <w:rsid w:val="003A3ED5"/>
    <w:rsid w:val="003A5EC4"/>
    <w:rsid w:val="003A7D03"/>
    <w:rsid w:val="003B1DF5"/>
    <w:rsid w:val="003B20EE"/>
    <w:rsid w:val="003B4536"/>
    <w:rsid w:val="003B5772"/>
    <w:rsid w:val="003B5B40"/>
    <w:rsid w:val="003B5DD5"/>
    <w:rsid w:val="003B6188"/>
    <w:rsid w:val="003B630A"/>
    <w:rsid w:val="003B642D"/>
    <w:rsid w:val="003C0F1D"/>
    <w:rsid w:val="003C1860"/>
    <w:rsid w:val="003C2B38"/>
    <w:rsid w:val="003C30F3"/>
    <w:rsid w:val="003C538E"/>
    <w:rsid w:val="003C747B"/>
    <w:rsid w:val="003D10A3"/>
    <w:rsid w:val="003D112E"/>
    <w:rsid w:val="003D4BAF"/>
    <w:rsid w:val="003D5144"/>
    <w:rsid w:val="003D5355"/>
    <w:rsid w:val="003D59D4"/>
    <w:rsid w:val="003D633A"/>
    <w:rsid w:val="003D72BC"/>
    <w:rsid w:val="003D7C48"/>
    <w:rsid w:val="003E16F5"/>
    <w:rsid w:val="003E2097"/>
    <w:rsid w:val="003E2D5C"/>
    <w:rsid w:val="003E3BBD"/>
    <w:rsid w:val="003E5E02"/>
    <w:rsid w:val="003E730B"/>
    <w:rsid w:val="003E76DB"/>
    <w:rsid w:val="003F12F3"/>
    <w:rsid w:val="003F13C1"/>
    <w:rsid w:val="003F3BCA"/>
    <w:rsid w:val="003F3EA9"/>
    <w:rsid w:val="003F4500"/>
    <w:rsid w:val="004008BB"/>
    <w:rsid w:val="00400EE5"/>
    <w:rsid w:val="00402048"/>
    <w:rsid w:val="00402213"/>
    <w:rsid w:val="00402F12"/>
    <w:rsid w:val="00405F03"/>
    <w:rsid w:val="0040635B"/>
    <w:rsid w:val="004067CE"/>
    <w:rsid w:val="00406A52"/>
    <w:rsid w:val="0041068A"/>
    <w:rsid w:val="0041123C"/>
    <w:rsid w:val="00412025"/>
    <w:rsid w:val="0041324F"/>
    <w:rsid w:val="00416D03"/>
    <w:rsid w:val="00420FBE"/>
    <w:rsid w:val="004213B7"/>
    <w:rsid w:val="0042382A"/>
    <w:rsid w:val="00424535"/>
    <w:rsid w:val="00425520"/>
    <w:rsid w:val="00430227"/>
    <w:rsid w:val="004305B9"/>
    <w:rsid w:val="00430ECE"/>
    <w:rsid w:val="004327EF"/>
    <w:rsid w:val="004345B5"/>
    <w:rsid w:val="00437FEE"/>
    <w:rsid w:val="004408CC"/>
    <w:rsid w:val="0044128F"/>
    <w:rsid w:val="0044267E"/>
    <w:rsid w:val="00442D4C"/>
    <w:rsid w:val="00442E9F"/>
    <w:rsid w:val="00443272"/>
    <w:rsid w:val="00447129"/>
    <w:rsid w:val="00450B32"/>
    <w:rsid w:val="00450FC2"/>
    <w:rsid w:val="004518F0"/>
    <w:rsid w:val="00451F0E"/>
    <w:rsid w:val="004524DF"/>
    <w:rsid w:val="004553F0"/>
    <w:rsid w:val="00456B5F"/>
    <w:rsid w:val="00465286"/>
    <w:rsid w:val="004658BC"/>
    <w:rsid w:val="0046763F"/>
    <w:rsid w:val="00471B28"/>
    <w:rsid w:val="00472C36"/>
    <w:rsid w:val="00473270"/>
    <w:rsid w:val="004735FD"/>
    <w:rsid w:val="00473DB7"/>
    <w:rsid w:val="00473FBB"/>
    <w:rsid w:val="00475AEA"/>
    <w:rsid w:val="00476363"/>
    <w:rsid w:val="004773A9"/>
    <w:rsid w:val="00477E4C"/>
    <w:rsid w:val="00477EFD"/>
    <w:rsid w:val="00480378"/>
    <w:rsid w:val="00480592"/>
    <w:rsid w:val="004822FD"/>
    <w:rsid w:val="00482CB1"/>
    <w:rsid w:val="00482D55"/>
    <w:rsid w:val="004833FE"/>
    <w:rsid w:val="004844C1"/>
    <w:rsid w:val="0048526F"/>
    <w:rsid w:val="00485466"/>
    <w:rsid w:val="00486853"/>
    <w:rsid w:val="00486917"/>
    <w:rsid w:val="004876ED"/>
    <w:rsid w:val="00490185"/>
    <w:rsid w:val="0049103C"/>
    <w:rsid w:val="0049144A"/>
    <w:rsid w:val="004932AF"/>
    <w:rsid w:val="00493A0D"/>
    <w:rsid w:val="00493DE5"/>
    <w:rsid w:val="004949F7"/>
    <w:rsid w:val="0049511E"/>
    <w:rsid w:val="004959E8"/>
    <w:rsid w:val="00496483"/>
    <w:rsid w:val="00496B03"/>
    <w:rsid w:val="004A26F6"/>
    <w:rsid w:val="004A2B52"/>
    <w:rsid w:val="004A3864"/>
    <w:rsid w:val="004A5087"/>
    <w:rsid w:val="004A6048"/>
    <w:rsid w:val="004A6FED"/>
    <w:rsid w:val="004B2220"/>
    <w:rsid w:val="004B25B5"/>
    <w:rsid w:val="004B3EBA"/>
    <w:rsid w:val="004B4066"/>
    <w:rsid w:val="004B59AC"/>
    <w:rsid w:val="004B624F"/>
    <w:rsid w:val="004B7704"/>
    <w:rsid w:val="004C03FA"/>
    <w:rsid w:val="004C2589"/>
    <w:rsid w:val="004C323D"/>
    <w:rsid w:val="004C3AE1"/>
    <w:rsid w:val="004C3D55"/>
    <w:rsid w:val="004C42F2"/>
    <w:rsid w:val="004C4543"/>
    <w:rsid w:val="004C4D18"/>
    <w:rsid w:val="004C5F2D"/>
    <w:rsid w:val="004C6766"/>
    <w:rsid w:val="004D0520"/>
    <w:rsid w:val="004D055E"/>
    <w:rsid w:val="004D1001"/>
    <w:rsid w:val="004D1098"/>
    <w:rsid w:val="004D2531"/>
    <w:rsid w:val="004D27C0"/>
    <w:rsid w:val="004D2CFD"/>
    <w:rsid w:val="004D3D87"/>
    <w:rsid w:val="004D450A"/>
    <w:rsid w:val="004D4921"/>
    <w:rsid w:val="004D5800"/>
    <w:rsid w:val="004D6E0E"/>
    <w:rsid w:val="004E13F6"/>
    <w:rsid w:val="004E14F2"/>
    <w:rsid w:val="004E1CCD"/>
    <w:rsid w:val="004E327B"/>
    <w:rsid w:val="004E3D18"/>
    <w:rsid w:val="004E3FF2"/>
    <w:rsid w:val="004E58B5"/>
    <w:rsid w:val="004E7C7E"/>
    <w:rsid w:val="004F001A"/>
    <w:rsid w:val="004F1BAF"/>
    <w:rsid w:val="004F2CE2"/>
    <w:rsid w:val="004F38E9"/>
    <w:rsid w:val="004F5BAA"/>
    <w:rsid w:val="004F634F"/>
    <w:rsid w:val="004F7D73"/>
    <w:rsid w:val="00500689"/>
    <w:rsid w:val="005008EB"/>
    <w:rsid w:val="00500A61"/>
    <w:rsid w:val="0050123D"/>
    <w:rsid w:val="00501498"/>
    <w:rsid w:val="005040F0"/>
    <w:rsid w:val="00505076"/>
    <w:rsid w:val="00505101"/>
    <w:rsid w:val="00506C31"/>
    <w:rsid w:val="00506C9E"/>
    <w:rsid w:val="00506D44"/>
    <w:rsid w:val="00506E04"/>
    <w:rsid w:val="00511BF1"/>
    <w:rsid w:val="00516560"/>
    <w:rsid w:val="00516B82"/>
    <w:rsid w:val="00516E7E"/>
    <w:rsid w:val="005171CE"/>
    <w:rsid w:val="00520A0F"/>
    <w:rsid w:val="00523178"/>
    <w:rsid w:val="00524D95"/>
    <w:rsid w:val="00525812"/>
    <w:rsid w:val="00525EB0"/>
    <w:rsid w:val="00526811"/>
    <w:rsid w:val="00527090"/>
    <w:rsid w:val="0052793C"/>
    <w:rsid w:val="00531673"/>
    <w:rsid w:val="00531794"/>
    <w:rsid w:val="005319E2"/>
    <w:rsid w:val="00532726"/>
    <w:rsid w:val="0053287D"/>
    <w:rsid w:val="00532B2E"/>
    <w:rsid w:val="005354D4"/>
    <w:rsid w:val="00535794"/>
    <w:rsid w:val="00535A91"/>
    <w:rsid w:val="00536CEB"/>
    <w:rsid w:val="005405BE"/>
    <w:rsid w:val="0054072D"/>
    <w:rsid w:val="00541F86"/>
    <w:rsid w:val="00542598"/>
    <w:rsid w:val="00543C51"/>
    <w:rsid w:val="0054516C"/>
    <w:rsid w:val="00547584"/>
    <w:rsid w:val="005517E2"/>
    <w:rsid w:val="005519AA"/>
    <w:rsid w:val="00551A0D"/>
    <w:rsid w:val="00552C4C"/>
    <w:rsid w:val="005532DD"/>
    <w:rsid w:val="005536EB"/>
    <w:rsid w:val="00554240"/>
    <w:rsid w:val="005555AA"/>
    <w:rsid w:val="0055636A"/>
    <w:rsid w:val="005565DD"/>
    <w:rsid w:val="005602FE"/>
    <w:rsid w:val="00562D75"/>
    <w:rsid w:val="005643A7"/>
    <w:rsid w:val="00564537"/>
    <w:rsid w:val="00564B4A"/>
    <w:rsid w:val="0056616C"/>
    <w:rsid w:val="00573B44"/>
    <w:rsid w:val="00574640"/>
    <w:rsid w:val="00574DFA"/>
    <w:rsid w:val="00574F40"/>
    <w:rsid w:val="005751A3"/>
    <w:rsid w:val="00575824"/>
    <w:rsid w:val="00575C02"/>
    <w:rsid w:val="00577E59"/>
    <w:rsid w:val="0058018B"/>
    <w:rsid w:val="005806C6"/>
    <w:rsid w:val="005825CA"/>
    <w:rsid w:val="005838D8"/>
    <w:rsid w:val="00584EAC"/>
    <w:rsid w:val="005858FA"/>
    <w:rsid w:val="00585C23"/>
    <w:rsid w:val="00585E6D"/>
    <w:rsid w:val="00586C75"/>
    <w:rsid w:val="005875AC"/>
    <w:rsid w:val="00587662"/>
    <w:rsid w:val="00591453"/>
    <w:rsid w:val="00591498"/>
    <w:rsid w:val="00592EB5"/>
    <w:rsid w:val="005936F8"/>
    <w:rsid w:val="00595868"/>
    <w:rsid w:val="0059599C"/>
    <w:rsid w:val="00596AF3"/>
    <w:rsid w:val="00596B57"/>
    <w:rsid w:val="00596FED"/>
    <w:rsid w:val="00597E87"/>
    <w:rsid w:val="005A1236"/>
    <w:rsid w:val="005A23C2"/>
    <w:rsid w:val="005A4C8F"/>
    <w:rsid w:val="005A5974"/>
    <w:rsid w:val="005A5AB4"/>
    <w:rsid w:val="005B29B8"/>
    <w:rsid w:val="005B38F3"/>
    <w:rsid w:val="005B4780"/>
    <w:rsid w:val="005B5065"/>
    <w:rsid w:val="005C19B1"/>
    <w:rsid w:val="005C1B13"/>
    <w:rsid w:val="005C57F1"/>
    <w:rsid w:val="005C7759"/>
    <w:rsid w:val="005C7BD2"/>
    <w:rsid w:val="005D2767"/>
    <w:rsid w:val="005D2905"/>
    <w:rsid w:val="005D4086"/>
    <w:rsid w:val="005D49B7"/>
    <w:rsid w:val="005D6DA7"/>
    <w:rsid w:val="005E0863"/>
    <w:rsid w:val="005E1ACB"/>
    <w:rsid w:val="005E221A"/>
    <w:rsid w:val="005E4DDA"/>
    <w:rsid w:val="005E4E10"/>
    <w:rsid w:val="005E6277"/>
    <w:rsid w:val="005E6E6E"/>
    <w:rsid w:val="005E77F7"/>
    <w:rsid w:val="005F0BF7"/>
    <w:rsid w:val="005F172D"/>
    <w:rsid w:val="005F36C7"/>
    <w:rsid w:val="005F3876"/>
    <w:rsid w:val="005F5F8E"/>
    <w:rsid w:val="005F6B3F"/>
    <w:rsid w:val="005F7BC4"/>
    <w:rsid w:val="00600778"/>
    <w:rsid w:val="006007C0"/>
    <w:rsid w:val="00600ABF"/>
    <w:rsid w:val="00600DDB"/>
    <w:rsid w:val="00600F30"/>
    <w:rsid w:val="00601C19"/>
    <w:rsid w:val="00601C66"/>
    <w:rsid w:val="00601CE6"/>
    <w:rsid w:val="006021E9"/>
    <w:rsid w:val="00603F02"/>
    <w:rsid w:val="00604775"/>
    <w:rsid w:val="00604F85"/>
    <w:rsid w:val="00606039"/>
    <w:rsid w:val="00606D89"/>
    <w:rsid w:val="00610236"/>
    <w:rsid w:val="006102C5"/>
    <w:rsid w:val="00610BA0"/>
    <w:rsid w:val="00610E31"/>
    <w:rsid w:val="0061168C"/>
    <w:rsid w:val="0061195B"/>
    <w:rsid w:val="006128FD"/>
    <w:rsid w:val="00612B5A"/>
    <w:rsid w:val="00613B32"/>
    <w:rsid w:val="006154A1"/>
    <w:rsid w:val="00616EF1"/>
    <w:rsid w:val="0061775B"/>
    <w:rsid w:val="00617A95"/>
    <w:rsid w:val="006205B2"/>
    <w:rsid w:val="0062131D"/>
    <w:rsid w:val="006217D7"/>
    <w:rsid w:val="006223B0"/>
    <w:rsid w:val="00622B6E"/>
    <w:rsid w:val="00622D34"/>
    <w:rsid w:val="00623E2B"/>
    <w:rsid w:val="00624D9E"/>
    <w:rsid w:val="0062505F"/>
    <w:rsid w:val="0062557F"/>
    <w:rsid w:val="00626EB6"/>
    <w:rsid w:val="006309D5"/>
    <w:rsid w:val="006338CB"/>
    <w:rsid w:val="00633D82"/>
    <w:rsid w:val="00634F57"/>
    <w:rsid w:val="00637D92"/>
    <w:rsid w:val="00637EA4"/>
    <w:rsid w:val="006403BA"/>
    <w:rsid w:val="00641070"/>
    <w:rsid w:val="006425E7"/>
    <w:rsid w:val="00642F13"/>
    <w:rsid w:val="00643377"/>
    <w:rsid w:val="00644878"/>
    <w:rsid w:val="00644E05"/>
    <w:rsid w:val="00644EFF"/>
    <w:rsid w:val="0065111B"/>
    <w:rsid w:val="00652CEF"/>
    <w:rsid w:val="00653070"/>
    <w:rsid w:val="0065387A"/>
    <w:rsid w:val="00655554"/>
    <w:rsid w:val="00656B70"/>
    <w:rsid w:val="006578BB"/>
    <w:rsid w:val="00662307"/>
    <w:rsid w:val="0066542C"/>
    <w:rsid w:val="00665D3E"/>
    <w:rsid w:val="00666560"/>
    <w:rsid w:val="0066797D"/>
    <w:rsid w:val="006717B4"/>
    <w:rsid w:val="00671D35"/>
    <w:rsid w:val="006720E2"/>
    <w:rsid w:val="006729C6"/>
    <w:rsid w:val="00673B71"/>
    <w:rsid w:val="0067406E"/>
    <w:rsid w:val="006740C0"/>
    <w:rsid w:val="00674190"/>
    <w:rsid w:val="00674565"/>
    <w:rsid w:val="00674A61"/>
    <w:rsid w:val="00674FE1"/>
    <w:rsid w:val="00680470"/>
    <w:rsid w:val="00680868"/>
    <w:rsid w:val="006814F8"/>
    <w:rsid w:val="006815F3"/>
    <w:rsid w:val="00681BEC"/>
    <w:rsid w:val="00684133"/>
    <w:rsid w:val="00686160"/>
    <w:rsid w:val="00686EDF"/>
    <w:rsid w:val="006900BD"/>
    <w:rsid w:val="00690173"/>
    <w:rsid w:val="00692103"/>
    <w:rsid w:val="00692172"/>
    <w:rsid w:val="006924EC"/>
    <w:rsid w:val="00692D06"/>
    <w:rsid w:val="00692FC7"/>
    <w:rsid w:val="0069545A"/>
    <w:rsid w:val="006A0885"/>
    <w:rsid w:val="006A1295"/>
    <w:rsid w:val="006A178C"/>
    <w:rsid w:val="006A193B"/>
    <w:rsid w:val="006A1BE9"/>
    <w:rsid w:val="006A42FF"/>
    <w:rsid w:val="006A5463"/>
    <w:rsid w:val="006A7ECC"/>
    <w:rsid w:val="006A7EE5"/>
    <w:rsid w:val="006B0300"/>
    <w:rsid w:val="006B1C72"/>
    <w:rsid w:val="006B1D51"/>
    <w:rsid w:val="006B21D3"/>
    <w:rsid w:val="006B60B0"/>
    <w:rsid w:val="006B6E4F"/>
    <w:rsid w:val="006B7801"/>
    <w:rsid w:val="006C0A45"/>
    <w:rsid w:val="006C10F8"/>
    <w:rsid w:val="006C13B2"/>
    <w:rsid w:val="006C1556"/>
    <w:rsid w:val="006C3C57"/>
    <w:rsid w:val="006C4270"/>
    <w:rsid w:val="006C43B2"/>
    <w:rsid w:val="006C524E"/>
    <w:rsid w:val="006C5D99"/>
    <w:rsid w:val="006C65A8"/>
    <w:rsid w:val="006C6935"/>
    <w:rsid w:val="006C7568"/>
    <w:rsid w:val="006D1B06"/>
    <w:rsid w:val="006D34B6"/>
    <w:rsid w:val="006D4123"/>
    <w:rsid w:val="006D5722"/>
    <w:rsid w:val="006D5B9F"/>
    <w:rsid w:val="006D5E73"/>
    <w:rsid w:val="006D64AA"/>
    <w:rsid w:val="006D6F6B"/>
    <w:rsid w:val="006D77D6"/>
    <w:rsid w:val="006E23C0"/>
    <w:rsid w:val="006E297B"/>
    <w:rsid w:val="006E424D"/>
    <w:rsid w:val="006E6C2B"/>
    <w:rsid w:val="006F0B2C"/>
    <w:rsid w:val="006F0FA4"/>
    <w:rsid w:val="006F4C4E"/>
    <w:rsid w:val="006F79AB"/>
    <w:rsid w:val="006F7B65"/>
    <w:rsid w:val="00701E56"/>
    <w:rsid w:val="00701F5C"/>
    <w:rsid w:val="00701FF6"/>
    <w:rsid w:val="007026EE"/>
    <w:rsid w:val="0070390C"/>
    <w:rsid w:val="00703D07"/>
    <w:rsid w:val="00704C70"/>
    <w:rsid w:val="00704C94"/>
    <w:rsid w:val="00705259"/>
    <w:rsid w:val="00705301"/>
    <w:rsid w:val="00705EF9"/>
    <w:rsid w:val="00711548"/>
    <w:rsid w:val="007129EA"/>
    <w:rsid w:val="00713C43"/>
    <w:rsid w:val="00713CD1"/>
    <w:rsid w:val="007176C5"/>
    <w:rsid w:val="00717D17"/>
    <w:rsid w:val="00720B3A"/>
    <w:rsid w:val="0072252D"/>
    <w:rsid w:val="00722FB4"/>
    <w:rsid w:val="00723B69"/>
    <w:rsid w:val="00723DF5"/>
    <w:rsid w:val="00724B55"/>
    <w:rsid w:val="00727CBF"/>
    <w:rsid w:val="00733767"/>
    <w:rsid w:val="0073485A"/>
    <w:rsid w:val="00735C09"/>
    <w:rsid w:val="00736036"/>
    <w:rsid w:val="00736760"/>
    <w:rsid w:val="007370EB"/>
    <w:rsid w:val="00740B03"/>
    <w:rsid w:val="007422E1"/>
    <w:rsid w:val="007423C4"/>
    <w:rsid w:val="0074281D"/>
    <w:rsid w:val="00743843"/>
    <w:rsid w:val="00744494"/>
    <w:rsid w:val="0074495A"/>
    <w:rsid w:val="007450C5"/>
    <w:rsid w:val="007459BE"/>
    <w:rsid w:val="007472BF"/>
    <w:rsid w:val="00750AA6"/>
    <w:rsid w:val="007552EC"/>
    <w:rsid w:val="0075580D"/>
    <w:rsid w:val="00755CB5"/>
    <w:rsid w:val="007574C0"/>
    <w:rsid w:val="007628D6"/>
    <w:rsid w:val="0076385E"/>
    <w:rsid w:val="007658F2"/>
    <w:rsid w:val="00765D23"/>
    <w:rsid w:val="00766C95"/>
    <w:rsid w:val="00771B62"/>
    <w:rsid w:val="00774273"/>
    <w:rsid w:val="00774A6F"/>
    <w:rsid w:val="00774B49"/>
    <w:rsid w:val="00774D60"/>
    <w:rsid w:val="0077628C"/>
    <w:rsid w:val="00780EB0"/>
    <w:rsid w:val="007851FE"/>
    <w:rsid w:val="0078576C"/>
    <w:rsid w:val="00785C5E"/>
    <w:rsid w:val="00787746"/>
    <w:rsid w:val="00790225"/>
    <w:rsid w:val="00791105"/>
    <w:rsid w:val="0079122C"/>
    <w:rsid w:val="0079392C"/>
    <w:rsid w:val="0079468E"/>
    <w:rsid w:val="00794B3A"/>
    <w:rsid w:val="00795D3E"/>
    <w:rsid w:val="00796428"/>
    <w:rsid w:val="00797776"/>
    <w:rsid w:val="007A03BB"/>
    <w:rsid w:val="007A1B44"/>
    <w:rsid w:val="007A1E39"/>
    <w:rsid w:val="007A201E"/>
    <w:rsid w:val="007A2D38"/>
    <w:rsid w:val="007A346F"/>
    <w:rsid w:val="007A36C3"/>
    <w:rsid w:val="007A54AC"/>
    <w:rsid w:val="007A77D9"/>
    <w:rsid w:val="007B0F33"/>
    <w:rsid w:val="007B187E"/>
    <w:rsid w:val="007B1916"/>
    <w:rsid w:val="007B2860"/>
    <w:rsid w:val="007B3F37"/>
    <w:rsid w:val="007B42BA"/>
    <w:rsid w:val="007B45E8"/>
    <w:rsid w:val="007B7A5A"/>
    <w:rsid w:val="007B7F59"/>
    <w:rsid w:val="007C08DB"/>
    <w:rsid w:val="007C2401"/>
    <w:rsid w:val="007C272F"/>
    <w:rsid w:val="007C2BBC"/>
    <w:rsid w:val="007C4C81"/>
    <w:rsid w:val="007C4D91"/>
    <w:rsid w:val="007C5A28"/>
    <w:rsid w:val="007C5F75"/>
    <w:rsid w:val="007C6063"/>
    <w:rsid w:val="007C6DBE"/>
    <w:rsid w:val="007C71CA"/>
    <w:rsid w:val="007D0659"/>
    <w:rsid w:val="007D48C9"/>
    <w:rsid w:val="007D4A33"/>
    <w:rsid w:val="007D6CD7"/>
    <w:rsid w:val="007D7081"/>
    <w:rsid w:val="007E04B7"/>
    <w:rsid w:val="007E0B59"/>
    <w:rsid w:val="007E2B9C"/>
    <w:rsid w:val="007E3B0F"/>
    <w:rsid w:val="007E55FA"/>
    <w:rsid w:val="007E5652"/>
    <w:rsid w:val="007E69C7"/>
    <w:rsid w:val="007E736C"/>
    <w:rsid w:val="007F1944"/>
    <w:rsid w:val="007F2836"/>
    <w:rsid w:val="007F436D"/>
    <w:rsid w:val="007F6137"/>
    <w:rsid w:val="007F7576"/>
    <w:rsid w:val="007F7E0D"/>
    <w:rsid w:val="00800F79"/>
    <w:rsid w:val="00801024"/>
    <w:rsid w:val="008010E2"/>
    <w:rsid w:val="0080141E"/>
    <w:rsid w:val="008022BD"/>
    <w:rsid w:val="008048F6"/>
    <w:rsid w:val="00804E8A"/>
    <w:rsid w:val="00805AF9"/>
    <w:rsid w:val="00806B3D"/>
    <w:rsid w:val="00810FC5"/>
    <w:rsid w:val="008110DD"/>
    <w:rsid w:val="008122DB"/>
    <w:rsid w:val="0081274D"/>
    <w:rsid w:val="0081383F"/>
    <w:rsid w:val="008147B1"/>
    <w:rsid w:val="008158CF"/>
    <w:rsid w:val="008160CF"/>
    <w:rsid w:val="00817879"/>
    <w:rsid w:val="00820487"/>
    <w:rsid w:val="00822625"/>
    <w:rsid w:val="00823BA0"/>
    <w:rsid w:val="00823C06"/>
    <w:rsid w:val="008268E8"/>
    <w:rsid w:val="00826922"/>
    <w:rsid w:val="00826D84"/>
    <w:rsid w:val="00831132"/>
    <w:rsid w:val="008319B3"/>
    <w:rsid w:val="00833EFA"/>
    <w:rsid w:val="00833F6E"/>
    <w:rsid w:val="00835D86"/>
    <w:rsid w:val="00837046"/>
    <w:rsid w:val="0083745A"/>
    <w:rsid w:val="0083799C"/>
    <w:rsid w:val="00837F67"/>
    <w:rsid w:val="00842416"/>
    <w:rsid w:val="00842B13"/>
    <w:rsid w:val="00844718"/>
    <w:rsid w:val="008460BA"/>
    <w:rsid w:val="008469EB"/>
    <w:rsid w:val="00850CD5"/>
    <w:rsid w:val="0085312C"/>
    <w:rsid w:val="00855250"/>
    <w:rsid w:val="00855BF5"/>
    <w:rsid w:val="00856D19"/>
    <w:rsid w:val="008612FD"/>
    <w:rsid w:val="00861C56"/>
    <w:rsid w:val="00862BA0"/>
    <w:rsid w:val="0086404E"/>
    <w:rsid w:val="00866392"/>
    <w:rsid w:val="0086781D"/>
    <w:rsid w:val="00870A87"/>
    <w:rsid w:val="00870B53"/>
    <w:rsid w:val="00874823"/>
    <w:rsid w:val="00874939"/>
    <w:rsid w:val="00874CD6"/>
    <w:rsid w:val="008800B6"/>
    <w:rsid w:val="00880D47"/>
    <w:rsid w:val="00882AD4"/>
    <w:rsid w:val="00882E1B"/>
    <w:rsid w:val="00883FE8"/>
    <w:rsid w:val="00884223"/>
    <w:rsid w:val="00884D5A"/>
    <w:rsid w:val="0088711B"/>
    <w:rsid w:val="00892387"/>
    <w:rsid w:val="00894097"/>
    <w:rsid w:val="00894E18"/>
    <w:rsid w:val="0089501B"/>
    <w:rsid w:val="0089600D"/>
    <w:rsid w:val="00896861"/>
    <w:rsid w:val="008A358F"/>
    <w:rsid w:val="008A4126"/>
    <w:rsid w:val="008A447D"/>
    <w:rsid w:val="008A47EA"/>
    <w:rsid w:val="008A5333"/>
    <w:rsid w:val="008A582C"/>
    <w:rsid w:val="008B0919"/>
    <w:rsid w:val="008B1998"/>
    <w:rsid w:val="008B3648"/>
    <w:rsid w:val="008B45A6"/>
    <w:rsid w:val="008B5A5F"/>
    <w:rsid w:val="008B687E"/>
    <w:rsid w:val="008C128A"/>
    <w:rsid w:val="008C3B2D"/>
    <w:rsid w:val="008D03B7"/>
    <w:rsid w:val="008D4EF2"/>
    <w:rsid w:val="008D7A5D"/>
    <w:rsid w:val="008D7EE4"/>
    <w:rsid w:val="008E25FD"/>
    <w:rsid w:val="008E2888"/>
    <w:rsid w:val="008F25F7"/>
    <w:rsid w:val="008F3DFE"/>
    <w:rsid w:val="008F5FB7"/>
    <w:rsid w:val="008F6948"/>
    <w:rsid w:val="00901E2D"/>
    <w:rsid w:val="00902146"/>
    <w:rsid w:val="00902674"/>
    <w:rsid w:val="009029BA"/>
    <w:rsid w:val="00902A9A"/>
    <w:rsid w:val="00902B16"/>
    <w:rsid w:val="00902C57"/>
    <w:rsid w:val="009032AE"/>
    <w:rsid w:val="0090383A"/>
    <w:rsid w:val="0090581E"/>
    <w:rsid w:val="00905C5F"/>
    <w:rsid w:val="00906A14"/>
    <w:rsid w:val="0090753F"/>
    <w:rsid w:val="00910065"/>
    <w:rsid w:val="00912E88"/>
    <w:rsid w:val="00915A8C"/>
    <w:rsid w:val="00916307"/>
    <w:rsid w:val="009167C5"/>
    <w:rsid w:val="00916CDB"/>
    <w:rsid w:val="009176CF"/>
    <w:rsid w:val="00917FB9"/>
    <w:rsid w:val="00921223"/>
    <w:rsid w:val="00921246"/>
    <w:rsid w:val="009219A1"/>
    <w:rsid w:val="00921D30"/>
    <w:rsid w:val="00923A9E"/>
    <w:rsid w:val="00927A0F"/>
    <w:rsid w:val="009300E2"/>
    <w:rsid w:val="009301FD"/>
    <w:rsid w:val="00934209"/>
    <w:rsid w:val="00934913"/>
    <w:rsid w:val="00936BEE"/>
    <w:rsid w:val="00940994"/>
    <w:rsid w:val="00943900"/>
    <w:rsid w:val="0094464A"/>
    <w:rsid w:val="00944A17"/>
    <w:rsid w:val="00947C01"/>
    <w:rsid w:val="00947DCA"/>
    <w:rsid w:val="009524A9"/>
    <w:rsid w:val="00952AA4"/>
    <w:rsid w:val="00953EE8"/>
    <w:rsid w:val="009549DD"/>
    <w:rsid w:val="00955461"/>
    <w:rsid w:val="00960E0F"/>
    <w:rsid w:val="0096118F"/>
    <w:rsid w:val="009617D9"/>
    <w:rsid w:val="00961C44"/>
    <w:rsid w:val="009626DA"/>
    <w:rsid w:val="00962A58"/>
    <w:rsid w:val="00963023"/>
    <w:rsid w:val="00964AE7"/>
    <w:rsid w:val="00965164"/>
    <w:rsid w:val="00966007"/>
    <w:rsid w:val="00966A02"/>
    <w:rsid w:val="00970606"/>
    <w:rsid w:val="00970F59"/>
    <w:rsid w:val="00970FF5"/>
    <w:rsid w:val="00971FB8"/>
    <w:rsid w:val="009722DE"/>
    <w:rsid w:val="00972B41"/>
    <w:rsid w:val="009735A9"/>
    <w:rsid w:val="00973A42"/>
    <w:rsid w:val="00974E64"/>
    <w:rsid w:val="00974ED8"/>
    <w:rsid w:val="00976A5A"/>
    <w:rsid w:val="00977ACB"/>
    <w:rsid w:val="009807BB"/>
    <w:rsid w:val="009835FB"/>
    <w:rsid w:val="00983C62"/>
    <w:rsid w:val="00987811"/>
    <w:rsid w:val="00990498"/>
    <w:rsid w:val="009917F4"/>
    <w:rsid w:val="0099184A"/>
    <w:rsid w:val="00992DC6"/>
    <w:rsid w:val="00995392"/>
    <w:rsid w:val="0099580A"/>
    <w:rsid w:val="00995F4E"/>
    <w:rsid w:val="00996469"/>
    <w:rsid w:val="00997975"/>
    <w:rsid w:val="009A064E"/>
    <w:rsid w:val="009A06A2"/>
    <w:rsid w:val="009A176A"/>
    <w:rsid w:val="009A30B1"/>
    <w:rsid w:val="009A5952"/>
    <w:rsid w:val="009A5A12"/>
    <w:rsid w:val="009A703A"/>
    <w:rsid w:val="009B37B0"/>
    <w:rsid w:val="009B548D"/>
    <w:rsid w:val="009B6D96"/>
    <w:rsid w:val="009C18B4"/>
    <w:rsid w:val="009C1F43"/>
    <w:rsid w:val="009C2CAF"/>
    <w:rsid w:val="009C2E8A"/>
    <w:rsid w:val="009C3299"/>
    <w:rsid w:val="009C386A"/>
    <w:rsid w:val="009C39E5"/>
    <w:rsid w:val="009C42C6"/>
    <w:rsid w:val="009C4E1D"/>
    <w:rsid w:val="009C4E69"/>
    <w:rsid w:val="009D03EA"/>
    <w:rsid w:val="009D0CCB"/>
    <w:rsid w:val="009D183D"/>
    <w:rsid w:val="009D3A45"/>
    <w:rsid w:val="009D40D2"/>
    <w:rsid w:val="009D58C8"/>
    <w:rsid w:val="009D6352"/>
    <w:rsid w:val="009E0956"/>
    <w:rsid w:val="009E0F91"/>
    <w:rsid w:val="009E1600"/>
    <w:rsid w:val="009E298C"/>
    <w:rsid w:val="009E36A2"/>
    <w:rsid w:val="009E41B1"/>
    <w:rsid w:val="009E49C6"/>
    <w:rsid w:val="009E63FB"/>
    <w:rsid w:val="009F01F1"/>
    <w:rsid w:val="009F06C4"/>
    <w:rsid w:val="009F0B91"/>
    <w:rsid w:val="009F3C12"/>
    <w:rsid w:val="009F53C3"/>
    <w:rsid w:val="009F657F"/>
    <w:rsid w:val="00A03EF5"/>
    <w:rsid w:val="00A054B7"/>
    <w:rsid w:val="00A0637C"/>
    <w:rsid w:val="00A06C60"/>
    <w:rsid w:val="00A13593"/>
    <w:rsid w:val="00A138C9"/>
    <w:rsid w:val="00A152B1"/>
    <w:rsid w:val="00A170F8"/>
    <w:rsid w:val="00A1722E"/>
    <w:rsid w:val="00A2285D"/>
    <w:rsid w:val="00A23DDE"/>
    <w:rsid w:val="00A2662C"/>
    <w:rsid w:val="00A26B5C"/>
    <w:rsid w:val="00A2719F"/>
    <w:rsid w:val="00A321FB"/>
    <w:rsid w:val="00A326C2"/>
    <w:rsid w:val="00A32987"/>
    <w:rsid w:val="00A3313E"/>
    <w:rsid w:val="00A34580"/>
    <w:rsid w:val="00A348DF"/>
    <w:rsid w:val="00A3529F"/>
    <w:rsid w:val="00A372E2"/>
    <w:rsid w:val="00A406E3"/>
    <w:rsid w:val="00A40FD2"/>
    <w:rsid w:val="00A42275"/>
    <w:rsid w:val="00A4261E"/>
    <w:rsid w:val="00A462A5"/>
    <w:rsid w:val="00A479DA"/>
    <w:rsid w:val="00A47B20"/>
    <w:rsid w:val="00A52728"/>
    <w:rsid w:val="00A529FF"/>
    <w:rsid w:val="00A5373C"/>
    <w:rsid w:val="00A543C8"/>
    <w:rsid w:val="00A577C9"/>
    <w:rsid w:val="00A63240"/>
    <w:rsid w:val="00A6377D"/>
    <w:rsid w:val="00A6455F"/>
    <w:rsid w:val="00A658AE"/>
    <w:rsid w:val="00A7067F"/>
    <w:rsid w:val="00A70805"/>
    <w:rsid w:val="00A72361"/>
    <w:rsid w:val="00A727BC"/>
    <w:rsid w:val="00A73384"/>
    <w:rsid w:val="00A739F3"/>
    <w:rsid w:val="00A75448"/>
    <w:rsid w:val="00A76424"/>
    <w:rsid w:val="00A76F95"/>
    <w:rsid w:val="00A81D1B"/>
    <w:rsid w:val="00A81E5A"/>
    <w:rsid w:val="00A840F1"/>
    <w:rsid w:val="00A841F5"/>
    <w:rsid w:val="00A85428"/>
    <w:rsid w:val="00A85625"/>
    <w:rsid w:val="00A859E7"/>
    <w:rsid w:val="00A85B15"/>
    <w:rsid w:val="00A9089C"/>
    <w:rsid w:val="00A91B20"/>
    <w:rsid w:val="00A9637F"/>
    <w:rsid w:val="00A9767B"/>
    <w:rsid w:val="00A97B70"/>
    <w:rsid w:val="00AA36A6"/>
    <w:rsid w:val="00AA437A"/>
    <w:rsid w:val="00AA5F3A"/>
    <w:rsid w:val="00AA770F"/>
    <w:rsid w:val="00AA782B"/>
    <w:rsid w:val="00AA7AF6"/>
    <w:rsid w:val="00AB024D"/>
    <w:rsid w:val="00AB0C10"/>
    <w:rsid w:val="00AB1A2D"/>
    <w:rsid w:val="00AB1AD5"/>
    <w:rsid w:val="00AB1E16"/>
    <w:rsid w:val="00AB2CF7"/>
    <w:rsid w:val="00AB2CFF"/>
    <w:rsid w:val="00AB43D5"/>
    <w:rsid w:val="00AB5735"/>
    <w:rsid w:val="00AB7F2F"/>
    <w:rsid w:val="00AC1A0F"/>
    <w:rsid w:val="00AC2A1C"/>
    <w:rsid w:val="00AC4889"/>
    <w:rsid w:val="00AC5043"/>
    <w:rsid w:val="00AC661B"/>
    <w:rsid w:val="00AC690B"/>
    <w:rsid w:val="00AC72D7"/>
    <w:rsid w:val="00AD02E5"/>
    <w:rsid w:val="00AD0655"/>
    <w:rsid w:val="00AD104B"/>
    <w:rsid w:val="00AD26AA"/>
    <w:rsid w:val="00AD306B"/>
    <w:rsid w:val="00AD3C8E"/>
    <w:rsid w:val="00AD3E8E"/>
    <w:rsid w:val="00AD533E"/>
    <w:rsid w:val="00AE0D62"/>
    <w:rsid w:val="00AE1128"/>
    <w:rsid w:val="00AE123D"/>
    <w:rsid w:val="00AE26DC"/>
    <w:rsid w:val="00AE278A"/>
    <w:rsid w:val="00AE3D77"/>
    <w:rsid w:val="00AE40C2"/>
    <w:rsid w:val="00AE6DE9"/>
    <w:rsid w:val="00AE70DF"/>
    <w:rsid w:val="00AE7319"/>
    <w:rsid w:val="00AF01FC"/>
    <w:rsid w:val="00AF0F28"/>
    <w:rsid w:val="00AF27AD"/>
    <w:rsid w:val="00AF2BD9"/>
    <w:rsid w:val="00AF5FCF"/>
    <w:rsid w:val="00AF682D"/>
    <w:rsid w:val="00AF73C8"/>
    <w:rsid w:val="00B001F1"/>
    <w:rsid w:val="00B0211A"/>
    <w:rsid w:val="00B02D1C"/>
    <w:rsid w:val="00B03509"/>
    <w:rsid w:val="00B03A12"/>
    <w:rsid w:val="00B07D28"/>
    <w:rsid w:val="00B10B87"/>
    <w:rsid w:val="00B12059"/>
    <w:rsid w:val="00B12244"/>
    <w:rsid w:val="00B125C4"/>
    <w:rsid w:val="00B138F8"/>
    <w:rsid w:val="00B14B8B"/>
    <w:rsid w:val="00B15154"/>
    <w:rsid w:val="00B16992"/>
    <w:rsid w:val="00B202A9"/>
    <w:rsid w:val="00B20B3D"/>
    <w:rsid w:val="00B2138D"/>
    <w:rsid w:val="00B21FDC"/>
    <w:rsid w:val="00B22844"/>
    <w:rsid w:val="00B23D10"/>
    <w:rsid w:val="00B244E3"/>
    <w:rsid w:val="00B256BB"/>
    <w:rsid w:val="00B30EA2"/>
    <w:rsid w:val="00B31248"/>
    <w:rsid w:val="00B314EE"/>
    <w:rsid w:val="00B31FBA"/>
    <w:rsid w:val="00B32733"/>
    <w:rsid w:val="00B35E9F"/>
    <w:rsid w:val="00B37756"/>
    <w:rsid w:val="00B40DC1"/>
    <w:rsid w:val="00B41BD0"/>
    <w:rsid w:val="00B42CE1"/>
    <w:rsid w:val="00B43162"/>
    <w:rsid w:val="00B46822"/>
    <w:rsid w:val="00B47236"/>
    <w:rsid w:val="00B47530"/>
    <w:rsid w:val="00B520AE"/>
    <w:rsid w:val="00B53DE1"/>
    <w:rsid w:val="00B547C3"/>
    <w:rsid w:val="00B56F85"/>
    <w:rsid w:val="00B60391"/>
    <w:rsid w:val="00B62F1E"/>
    <w:rsid w:val="00B63A45"/>
    <w:rsid w:val="00B6417D"/>
    <w:rsid w:val="00B65C19"/>
    <w:rsid w:val="00B714E2"/>
    <w:rsid w:val="00B7295F"/>
    <w:rsid w:val="00B754B8"/>
    <w:rsid w:val="00B7599F"/>
    <w:rsid w:val="00B76751"/>
    <w:rsid w:val="00B76B31"/>
    <w:rsid w:val="00B77347"/>
    <w:rsid w:val="00B77572"/>
    <w:rsid w:val="00B805FF"/>
    <w:rsid w:val="00B82102"/>
    <w:rsid w:val="00B82ADC"/>
    <w:rsid w:val="00B830DC"/>
    <w:rsid w:val="00B847FA"/>
    <w:rsid w:val="00B84A26"/>
    <w:rsid w:val="00B853D4"/>
    <w:rsid w:val="00B86C12"/>
    <w:rsid w:val="00B87385"/>
    <w:rsid w:val="00B91F5F"/>
    <w:rsid w:val="00B92A9B"/>
    <w:rsid w:val="00B92DBF"/>
    <w:rsid w:val="00B9355A"/>
    <w:rsid w:val="00B95868"/>
    <w:rsid w:val="00B97FD1"/>
    <w:rsid w:val="00BA0492"/>
    <w:rsid w:val="00BA0B26"/>
    <w:rsid w:val="00BA2F60"/>
    <w:rsid w:val="00BA44BB"/>
    <w:rsid w:val="00BA594F"/>
    <w:rsid w:val="00BA61C9"/>
    <w:rsid w:val="00BA6F3F"/>
    <w:rsid w:val="00BA6F98"/>
    <w:rsid w:val="00BB1971"/>
    <w:rsid w:val="00BB2DFA"/>
    <w:rsid w:val="00BB44CF"/>
    <w:rsid w:val="00BB7745"/>
    <w:rsid w:val="00BC021F"/>
    <w:rsid w:val="00BC2D06"/>
    <w:rsid w:val="00BC4374"/>
    <w:rsid w:val="00BC4B65"/>
    <w:rsid w:val="00BC4CC6"/>
    <w:rsid w:val="00BC7826"/>
    <w:rsid w:val="00BD04C1"/>
    <w:rsid w:val="00BD11E8"/>
    <w:rsid w:val="00BD1D85"/>
    <w:rsid w:val="00BD37EA"/>
    <w:rsid w:val="00BD3974"/>
    <w:rsid w:val="00BD3BAC"/>
    <w:rsid w:val="00BD52F8"/>
    <w:rsid w:val="00BD5BCD"/>
    <w:rsid w:val="00BD60D2"/>
    <w:rsid w:val="00BD72EB"/>
    <w:rsid w:val="00BE0723"/>
    <w:rsid w:val="00BE1B6B"/>
    <w:rsid w:val="00BE3364"/>
    <w:rsid w:val="00BE387E"/>
    <w:rsid w:val="00BE5E37"/>
    <w:rsid w:val="00BE64F1"/>
    <w:rsid w:val="00BE79B0"/>
    <w:rsid w:val="00BE7DF6"/>
    <w:rsid w:val="00BF10E6"/>
    <w:rsid w:val="00BF1514"/>
    <w:rsid w:val="00BF34A3"/>
    <w:rsid w:val="00BF3DD0"/>
    <w:rsid w:val="00BF3E09"/>
    <w:rsid w:val="00BF59D0"/>
    <w:rsid w:val="00BF630E"/>
    <w:rsid w:val="00BF7B08"/>
    <w:rsid w:val="00C016AC"/>
    <w:rsid w:val="00C04A53"/>
    <w:rsid w:val="00C04CF6"/>
    <w:rsid w:val="00C05BD0"/>
    <w:rsid w:val="00C06E3A"/>
    <w:rsid w:val="00C07419"/>
    <w:rsid w:val="00C07928"/>
    <w:rsid w:val="00C10EB9"/>
    <w:rsid w:val="00C11A39"/>
    <w:rsid w:val="00C12403"/>
    <w:rsid w:val="00C15277"/>
    <w:rsid w:val="00C15B0B"/>
    <w:rsid w:val="00C1606D"/>
    <w:rsid w:val="00C162B1"/>
    <w:rsid w:val="00C17BC1"/>
    <w:rsid w:val="00C216A5"/>
    <w:rsid w:val="00C22EA4"/>
    <w:rsid w:val="00C24B0E"/>
    <w:rsid w:val="00C25043"/>
    <w:rsid w:val="00C263C6"/>
    <w:rsid w:val="00C26552"/>
    <w:rsid w:val="00C26AD2"/>
    <w:rsid w:val="00C276AC"/>
    <w:rsid w:val="00C27A62"/>
    <w:rsid w:val="00C303A4"/>
    <w:rsid w:val="00C3047D"/>
    <w:rsid w:val="00C31D44"/>
    <w:rsid w:val="00C32C36"/>
    <w:rsid w:val="00C33843"/>
    <w:rsid w:val="00C366C9"/>
    <w:rsid w:val="00C369A6"/>
    <w:rsid w:val="00C36ADA"/>
    <w:rsid w:val="00C370E9"/>
    <w:rsid w:val="00C37108"/>
    <w:rsid w:val="00C37C5A"/>
    <w:rsid w:val="00C40A89"/>
    <w:rsid w:val="00C40CD4"/>
    <w:rsid w:val="00C41859"/>
    <w:rsid w:val="00C43874"/>
    <w:rsid w:val="00C450DB"/>
    <w:rsid w:val="00C45745"/>
    <w:rsid w:val="00C4742F"/>
    <w:rsid w:val="00C509F0"/>
    <w:rsid w:val="00C52153"/>
    <w:rsid w:val="00C52A34"/>
    <w:rsid w:val="00C52EB5"/>
    <w:rsid w:val="00C534B2"/>
    <w:rsid w:val="00C5423E"/>
    <w:rsid w:val="00C552DC"/>
    <w:rsid w:val="00C55901"/>
    <w:rsid w:val="00C570E5"/>
    <w:rsid w:val="00C574CE"/>
    <w:rsid w:val="00C5790C"/>
    <w:rsid w:val="00C57C0F"/>
    <w:rsid w:val="00C57EC1"/>
    <w:rsid w:val="00C6421A"/>
    <w:rsid w:val="00C64A8B"/>
    <w:rsid w:val="00C65856"/>
    <w:rsid w:val="00C669DC"/>
    <w:rsid w:val="00C66F9E"/>
    <w:rsid w:val="00C70D22"/>
    <w:rsid w:val="00C72B98"/>
    <w:rsid w:val="00C748BB"/>
    <w:rsid w:val="00C80144"/>
    <w:rsid w:val="00C80BA2"/>
    <w:rsid w:val="00C81398"/>
    <w:rsid w:val="00C82BD4"/>
    <w:rsid w:val="00C83CC7"/>
    <w:rsid w:val="00C846C8"/>
    <w:rsid w:val="00C87A93"/>
    <w:rsid w:val="00C90DB2"/>
    <w:rsid w:val="00C91263"/>
    <w:rsid w:val="00C91C5A"/>
    <w:rsid w:val="00C92430"/>
    <w:rsid w:val="00C9347F"/>
    <w:rsid w:val="00C93D2F"/>
    <w:rsid w:val="00C9465E"/>
    <w:rsid w:val="00C96102"/>
    <w:rsid w:val="00C97462"/>
    <w:rsid w:val="00CA0C11"/>
    <w:rsid w:val="00CA13EE"/>
    <w:rsid w:val="00CA3B40"/>
    <w:rsid w:val="00CA44B4"/>
    <w:rsid w:val="00CA4863"/>
    <w:rsid w:val="00CA5B51"/>
    <w:rsid w:val="00CA7949"/>
    <w:rsid w:val="00CB08FE"/>
    <w:rsid w:val="00CB0907"/>
    <w:rsid w:val="00CB0F6F"/>
    <w:rsid w:val="00CB151E"/>
    <w:rsid w:val="00CB1653"/>
    <w:rsid w:val="00CB1A6B"/>
    <w:rsid w:val="00CB64F0"/>
    <w:rsid w:val="00CB7BB5"/>
    <w:rsid w:val="00CC0BEA"/>
    <w:rsid w:val="00CC4271"/>
    <w:rsid w:val="00CC4380"/>
    <w:rsid w:val="00CC46F4"/>
    <w:rsid w:val="00CC6368"/>
    <w:rsid w:val="00CC6628"/>
    <w:rsid w:val="00CC69DA"/>
    <w:rsid w:val="00CD187B"/>
    <w:rsid w:val="00CD327F"/>
    <w:rsid w:val="00CD3F66"/>
    <w:rsid w:val="00CD4C3A"/>
    <w:rsid w:val="00CD5091"/>
    <w:rsid w:val="00CD6AC1"/>
    <w:rsid w:val="00CE07BA"/>
    <w:rsid w:val="00CE1171"/>
    <w:rsid w:val="00CE1234"/>
    <w:rsid w:val="00CE5110"/>
    <w:rsid w:val="00CE6615"/>
    <w:rsid w:val="00CE760F"/>
    <w:rsid w:val="00CF1A20"/>
    <w:rsid w:val="00CF213B"/>
    <w:rsid w:val="00CF2376"/>
    <w:rsid w:val="00CF295D"/>
    <w:rsid w:val="00CF29F8"/>
    <w:rsid w:val="00CF2E75"/>
    <w:rsid w:val="00CF4CA2"/>
    <w:rsid w:val="00CF576F"/>
    <w:rsid w:val="00CF5871"/>
    <w:rsid w:val="00D0010C"/>
    <w:rsid w:val="00D00404"/>
    <w:rsid w:val="00D02832"/>
    <w:rsid w:val="00D02ACA"/>
    <w:rsid w:val="00D052BD"/>
    <w:rsid w:val="00D11034"/>
    <w:rsid w:val="00D12926"/>
    <w:rsid w:val="00D12F6C"/>
    <w:rsid w:val="00D169DB"/>
    <w:rsid w:val="00D21041"/>
    <w:rsid w:val="00D22C2F"/>
    <w:rsid w:val="00D22F9A"/>
    <w:rsid w:val="00D23810"/>
    <w:rsid w:val="00D239EE"/>
    <w:rsid w:val="00D23DEF"/>
    <w:rsid w:val="00D242B1"/>
    <w:rsid w:val="00D254DA"/>
    <w:rsid w:val="00D267D7"/>
    <w:rsid w:val="00D30841"/>
    <w:rsid w:val="00D30BC0"/>
    <w:rsid w:val="00D30C91"/>
    <w:rsid w:val="00D34142"/>
    <w:rsid w:val="00D34672"/>
    <w:rsid w:val="00D35B0E"/>
    <w:rsid w:val="00D37300"/>
    <w:rsid w:val="00D37703"/>
    <w:rsid w:val="00D404A7"/>
    <w:rsid w:val="00D411E4"/>
    <w:rsid w:val="00D41758"/>
    <w:rsid w:val="00D41EBA"/>
    <w:rsid w:val="00D41EDD"/>
    <w:rsid w:val="00D428B8"/>
    <w:rsid w:val="00D43367"/>
    <w:rsid w:val="00D43A3E"/>
    <w:rsid w:val="00D43B93"/>
    <w:rsid w:val="00D548C0"/>
    <w:rsid w:val="00D55D56"/>
    <w:rsid w:val="00D577D4"/>
    <w:rsid w:val="00D60E0F"/>
    <w:rsid w:val="00D630EA"/>
    <w:rsid w:val="00D631A1"/>
    <w:rsid w:val="00D64D08"/>
    <w:rsid w:val="00D65657"/>
    <w:rsid w:val="00D65E71"/>
    <w:rsid w:val="00D6708D"/>
    <w:rsid w:val="00D673DE"/>
    <w:rsid w:val="00D67F16"/>
    <w:rsid w:val="00D71E09"/>
    <w:rsid w:val="00D7292A"/>
    <w:rsid w:val="00D75392"/>
    <w:rsid w:val="00D7616D"/>
    <w:rsid w:val="00D80073"/>
    <w:rsid w:val="00D80B8D"/>
    <w:rsid w:val="00D81687"/>
    <w:rsid w:val="00D82A24"/>
    <w:rsid w:val="00D82FE5"/>
    <w:rsid w:val="00D835C8"/>
    <w:rsid w:val="00D85E27"/>
    <w:rsid w:val="00D87025"/>
    <w:rsid w:val="00D87D5C"/>
    <w:rsid w:val="00D9254F"/>
    <w:rsid w:val="00D95AE1"/>
    <w:rsid w:val="00D96BBD"/>
    <w:rsid w:val="00D97894"/>
    <w:rsid w:val="00DA00E2"/>
    <w:rsid w:val="00DA1523"/>
    <w:rsid w:val="00DA33C2"/>
    <w:rsid w:val="00DA5FEB"/>
    <w:rsid w:val="00DA7F28"/>
    <w:rsid w:val="00DB2877"/>
    <w:rsid w:val="00DB39E7"/>
    <w:rsid w:val="00DB3D45"/>
    <w:rsid w:val="00DB45D4"/>
    <w:rsid w:val="00DB4BAB"/>
    <w:rsid w:val="00DB5550"/>
    <w:rsid w:val="00DB5F3E"/>
    <w:rsid w:val="00DB69C4"/>
    <w:rsid w:val="00DB7CB0"/>
    <w:rsid w:val="00DC0DD1"/>
    <w:rsid w:val="00DC1F07"/>
    <w:rsid w:val="00DC355E"/>
    <w:rsid w:val="00DC50E1"/>
    <w:rsid w:val="00DC6019"/>
    <w:rsid w:val="00DC6E5A"/>
    <w:rsid w:val="00DD0A4C"/>
    <w:rsid w:val="00DD270A"/>
    <w:rsid w:val="00DD353A"/>
    <w:rsid w:val="00DD3675"/>
    <w:rsid w:val="00DD3989"/>
    <w:rsid w:val="00DD3C54"/>
    <w:rsid w:val="00DD45A7"/>
    <w:rsid w:val="00DD6FFB"/>
    <w:rsid w:val="00DD7BD6"/>
    <w:rsid w:val="00DE0A2A"/>
    <w:rsid w:val="00DE0D0A"/>
    <w:rsid w:val="00DE134B"/>
    <w:rsid w:val="00DE13B6"/>
    <w:rsid w:val="00DE21C9"/>
    <w:rsid w:val="00DE3AD0"/>
    <w:rsid w:val="00DE5DC6"/>
    <w:rsid w:val="00DE5FA3"/>
    <w:rsid w:val="00DF0888"/>
    <w:rsid w:val="00DF164F"/>
    <w:rsid w:val="00DF2291"/>
    <w:rsid w:val="00DF346E"/>
    <w:rsid w:val="00DF3E31"/>
    <w:rsid w:val="00DF4291"/>
    <w:rsid w:val="00DF4CEA"/>
    <w:rsid w:val="00DF5C52"/>
    <w:rsid w:val="00DF63B3"/>
    <w:rsid w:val="00DF73DC"/>
    <w:rsid w:val="00DF7630"/>
    <w:rsid w:val="00E00956"/>
    <w:rsid w:val="00E03569"/>
    <w:rsid w:val="00E036F9"/>
    <w:rsid w:val="00E04611"/>
    <w:rsid w:val="00E0571E"/>
    <w:rsid w:val="00E060E6"/>
    <w:rsid w:val="00E07F6C"/>
    <w:rsid w:val="00E101B0"/>
    <w:rsid w:val="00E10E67"/>
    <w:rsid w:val="00E11371"/>
    <w:rsid w:val="00E13664"/>
    <w:rsid w:val="00E13804"/>
    <w:rsid w:val="00E1604B"/>
    <w:rsid w:val="00E1694C"/>
    <w:rsid w:val="00E16B2E"/>
    <w:rsid w:val="00E177A6"/>
    <w:rsid w:val="00E17871"/>
    <w:rsid w:val="00E17B54"/>
    <w:rsid w:val="00E21458"/>
    <w:rsid w:val="00E22AEA"/>
    <w:rsid w:val="00E23148"/>
    <w:rsid w:val="00E23220"/>
    <w:rsid w:val="00E23AE9"/>
    <w:rsid w:val="00E25956"/>
    <w:rsid w:val="00E2689F"/>
    <w:rsid w:val="00E26CE7"/>
    <w:rsid w:val="00E271C2"/>
    <w:rsid w:val="00E27D73"/>
    <w:rsid w:val="00E317B2"/>
    <w:rsid w:val="00E339D1"/>
    <w:rsid w:val="00E34450"/>
    <w:rsid w:val="00E35425"/>
    <w:rsid w:val="00E36E1E"/>
    <w:rsid w:val="00E40091"/>
    <w:rsid w:val="00E4162E"/>
    <w:rsid w:val="00E41C79"/>
    <w:rsid w:val="00E432A3"/>
    <w:rsid w:val="00E43479"/>
    <w:rsid w:val="00E43D6E"/>
    <w:rsid w:val="00E44F09"/>
    <w:rsid w:val="00E45ED5"/>
    <w:rsid w:val="00E47957"/>
    <w:rsid w:val="00E47CB9"/>
    <w:rsid w:val="00E51461"/>
    <w:rsid w:val="00E535B4"/>
    <w:rsid w:val="00E53A1A"/>
    <w:rsid w:val="00E56190"/>
    <w:rsid w:val="00E56824"/>
    <w:rsid w:val="00E56C36"/>
    <w:rsid w:val="00E61EF4"/>
    <w:rsid w:val="00E6337E"/>
    <w:rsid w:val="00E6620C"/>
    <w:rsid w:val="00E67DB8"/>
    <w:rsid w:val="00E7083B"/>
    <w:rsid w:val="00E711A1"/>
    <w:rsid w:val="00E72963"/>
    <w:rsid w:val="00E7439B"/>
    <w:rsid w:val="00E75D5F"/>
    <w:rsid w:val="00E806EF"/>
    <w:rsid w:val="00E808AA"/>
    <w:rsid w:val="00E80ABA"/>
    <w:rsid w:val="00E82731"/>
    <w:rsid w:val="00E82A21"/>
    <w:rsid w:val="00E83122"/>
    <w:rsid w:val="00E833BC"/>
    <w:rsid w:val="00E852DB"/>
    <w:rsid w:val="00E855C5"/>
    <w:rsid w:val="00E86C04"/>
    <w:rsid w:val="00E879D3"/>
    <w:rsid w:val="00E90488"/>
    <w:rsid w:val="00E90936"/>
    <w:rsid w:val="00E916BC"/>
    <w:rsid w:val="00E91C6C"/>
    <w:rsid w:val="00E91CA3"/>
    <w:rsid w:val="00E922C4"/>
    <w:rsid w:val="00E93692"/>
    <w:rsid w:val="00E94B3F"/>
    <w:rsid w:val="00E9713C"/>
    <w:rsid w:val="00E974AD"/>
    <w:rsid w:val="00E97D35"/>
    <w:rsid w:val="00EA0653"/>
    <w:rsid w:val="00EA0F76"/>
    <w:rsid w:val="00EA15C4"/>
    <w:rsid w:val="00EA160E"/>
    <w:rsid w:val="00EA1A07"/>
    <w:rsid w:val="00EA3BDF"/>
    <w:rsid w:val="00EA42EB"/>
    <w:rsid w:val="00EA600A"/>
    <w:rsid w:val="00EA7917"/>
    <w:rsid w:val="00EB064B"/>
    <w:rsid w:val="00EB066C"/>
    <w:rsid w:val="00EB1F66"/>
    <w:rsid w:val="00EB3525"/>
    <w:rsid w:val="00EB39F4"/>
    <w:rsid w:val="00EB3FE0"/>
    <w:rsid w:val="00EB53D1"/>
    <w:rsid w:val="00EB5576"/>
    <w:rsid w:val="00EB74C6"/>
    <w:rsid w:val="00EB7DB7"/>
    <w:rsid w:val="00EC0687"/>
    <w:rsid w:val="00EC10E9"/>
    <w:rsid w:val="00EC1EFC"/>
    <w:rsid w:val="00EC30E1"/>
    <w:rsid w:val="00EC4EAB"/>
    <w:rsid w:val="00EC6AB5"/>
    <w:rsid w:val="00ED042C"/>
    <w:rsid w:val="00ED57B2"/>
    <w:rsid w:val="00ED615B"/>
    <w:rsid w:val="00ED66FF"/>
    <w:rsid w:val="00ED70BF"/>
    <w:rsid w:val="00ED7972"/>
    <w:rsid w:val="00EE0724"/>
    <w:rsid w:val="00EE32D8"/>
    <w:rsid w:val="00EE3EB9"/>
    <w:rsid w:val="00EE5596"/>
    <w:rsid w:val="00EE5E8F"/>
    <w:rsid w:val="00EE6C8C"/>
    <w:rsid w:val="00EE7160"/>
    <w:rsid w:val="00EF5A02"/>
    <w:rsid w:val="00F00BF4"/>
    <w:rsid w:val="00F02679"/>
    <w:rsid w:val="00F02E92"/>
    <w:rsid w:val="00F032A5"/>
    <w:rsid w:val="00F032C8"/>
    <w:rsid w:val="00F04A41"/>
    <w:rsid w:val="00F04C6A"/>
    <w:rsid w:val="00F074E4"/>
    <w:rsid w:val="00F122C5"/>
    <w:rsid w:val="00F12319"/>
    <w:rsid w:val="00F13106"/>
    <w:rsid w:val="00F13822"/>
    <w:rsid w:val="00F15195"/>
    <w:rsid w:val="00F1759D"/>
    <w:rsid w:val="00F1767E"/>
    <w:rsid w:val="00F20738"/>
    <w:rsid w:val="00F20B8D"/>
    <w:rsid w:val="00F21438"/>
    <w:rsid w:val="00F219A4"/>
    <w:rsid w:val="00F22512"/>
    <w:rsid w:val="00F227D8"/>
    <w:rsid w:val="00F23A57"/>
    <w:rsid w:val="00F23D08"/>
    <w:rsid w:val="00F24600"/>
    <w:rsid w:val="00F247BD"/>
    <w:rsid w:val="00F25CCA"/>
    <w:rsid w:val="00F2763F"/>
    <w:rsid w:val="00F27D1A"/>
    <w:rsid w:val="00F3055B"/>
    <w:rsid w:val="00F30F1C"/>
    <w:rsid w:val="00F33CBE"/>
    <w:rsid w:val="00F341D1"/>
    <w:rsid w:val="00F3445F"/>
    <w:rsid w:val="00F35B9E"/>
    <w:rsid w:val="00F41C00"/>
    <w:rsid w:val="00F426AE"/>
    <w:rsid w:val="00F42F33"/>
    <w:rsid w:val="00F4352F"/>
    <w:rsid w:val="00F44297"/>
    <w:rsid w:val="00F46A9D"/>
    <w:rsid w:val="00F52688"/>
    <w:rsid w:val="00F535A7"/>
    <w:rsid w:val="00F55E37"/>
    <w:rsid w:val="00F568FB"/>
    <w:rsid w:val="00F56A19"/>
    <w:rsid w:val="00F6117E"/>
    <w:rsid w:val="00F6175F"/>
    <w:rsid w:val="00F6185A"/>
    <w:rsid w:val="00F6332B"/>
    <w:rsid w:val="00F63E76"/>
    <w:rsid w:val="00F643CA"/>
    <w:rsid w:val="00F64C27"/>
    <w:rsid w:val="00F66D3B"/>
    <w:rsid w:val="00F66E68"/>
    <w:rsid w:val="00F674B5"/>
    <w:rsid w:val="00F67C3F"/>
    <w:rsid w:val="00F701A3"/>
    <w:rsid w:val="00F701EB"/>
    <w:rsid w:val="00F735B8"/>
    <w:rsid w:val="00F75C17"/>
    <w:rsid w:val="00F7636C"/>
    <w:rsid w:val="00F7658E"/>
    <w:rsid w:val="00F77162"/>
    <w:rsid w:val="00F8271C"/>
    <w:rsid w:val="00F83583"/>
    <w:rsid w:val="00F83942"/>
    <w:rsid w:val="00F91552"/>
    <w:rsid w:val="00F92C0C"/>
    <w:rsid w:val="00F93BC2"/>
    <w:rsid w:val="00F94882"/>
    <w:rsid w:val="00F952CF"/>
    <w:rsid w:val="00F95486"/>
    <w:rsid w:val="00F960DD"/>
    <w:rsid w:val="00F9735A"/>
    <w:rsid w:val="00F976FF"/>
    <w:rsid w:val="00FA0EBA"/>
    <w:rsid w:val="00FA1692"/>
    <w:rsid w:val="00FA1DF0"/>
    <w:rsid w:val="00FA3948"/>
    <w:rsid w:val="00FA40F0"/>
    <w:rsid w:val="00FA47AB"/>
    <w:rsid w:val="00FA4D31"/>
    <w:rsid w:val="00FA7988"/>
    <w:rsid w:val="00FB11F2"/>
    <w:rsid w:val="00FB1637"/>
    <w:rsid w:val="00FB1D04"/>
    <w:rsid w:val="00FB5FC7"/>
    <w:rsid w:val="00FB6BFF"/>
    <w:rsid w:val="00FB723E"/>
    <w:rsid w:val="00FB7843"/>
    <w:rsid w:val="00FB7913"/>
    <w:rsid w:val="00FB7D29"/>
    <w:rsid w:val="00FB7DC3"/>
    <w:rsid w:val="00FC052A"/>
    <w:rsid w:val="00FC0FA2"/>
    <w:rsid w:val="00FC120C"/>
    <w:rsid w:val="00FC14C3"/>
    <w:rsid w:val="00FC1567"/>
    <w:rsid w:val="00FC2775"/>
    <w:rsid w:val="00FC3340"/>
    <w:rsid w:val="00FC33A0"/>
    <w:rsid w:val="00FC4CFF"/>
    <w:rsid w:val="00FC6A20"/>
    <w:rsid w:val="00FC72C8"/>
    <w:rsid w:val="00FD1039"/>
    <w:rsid w:val="00FD2178"/>
    <w:rsid w:val="00FD25C8"/>
    <w:rsid w:val="00FD354A"/>
    <w:rsid w:val="00FD3CFF"/>
    <w:rsid w:val="00FD3D69"/>
    <w:rsid w:val="00FD5490"/>
    <w:rsid w:val="00FD58CE"/>
    <w:rsid w:val="00FD5ECC"/>
    <w:rsid w:val="00FD61D4"/>
    <w:rsid w:val="00FD6615"/>
    <w:rsid w:val="00FD739A"/>
    <w:rsid w:val="00FD7760"/>
    <w:rsid w:val="00FE0A1F"/>
    <w:rsid w:val="00FE1410"/>
    <w:rsid w:val="00FE22A4"/>
    <w:rsid w:val="00FE4204"/>
    <w:rsid w:val="00FE5584"/>
    <w:rsid w:val="00FF3DD3"/>
    <w:rsid w:val="00FF5686"/>
    <w:rsid w:val="00FF5B7F"/>
    <w:rsid w:val="01B4089C"/>
    <w:rsid w:val="03913468"/>
    <w:rsid w:val="0D6B3424"/>
    <w:rsid w:val="0FC75073"/>
    <w:rsid w:val="14FA0FFE"/>
    <w:rsid w:val="17835D2D"/>
    <w:rsid w:val="18595FF2"/>
    <w:rsid w:val="1884065F"/>
    <w:rsid w:val="196749C7"/>
    <w:rsid w:val="1C600268"/>
    <w:rsid w:val="1E346012"/>
    <w:rsid w:val="1EB8318F"/>
    <w:rsid w:val="1FB70699"/>
    <w:rsid w:val="24EE54D0"/>
    <w:rsid w:val="280861A5"/>
    <w:rsid w:val="28850385"/>
    <w:rsid w:val="2C005D19"/>
    <w:rsid w:val="303A39B7"/>
    <w:rsid w:val="306F668C"/>
    <w:rsid w:val="33CF43E4"/>
    <w:rsid w:val="37F30C68"/>
    <w:rsid w:val="38311183"/>
    <w:rsid w:val="38D87C3B"/>
    <w:rsid w:val="3F0364C3"/>
    <w:rsid w:val="40395BD9"/>
    <w:rsid w:val="405F1B68"/>
    <w:rsid w:val="408753FC"/>
    <w:rsid w:val="43DE2F45"/>
    <w:rsid w:val="494B3A06"/>
    <w:rsid w:val="498D131B"/>
    <w:rsid w:val="4A680794"/>
    <w:rsid w:val="4DA3177D"/>
    <w:rsid w:val="4E5A1971"/>
    <w:rsid w:val="59306002"/>
    <w:rsid w:val="595A3DCC"/>
    <w:rsid w:val="5AA23CE9"/>
    <w:rsid w:val="5BCE7B75"/>
    <w:rsid w:val="5E73374D"/>
    <w:rsid w:val="6184352E"/>
    <w:rsid w:val="618F4917"/>
    <w:rsid w:val="62F24428"/>
    <w:rsid w:val="64BB0E83"/>
    <w:rsid w:val="667A46CB"/>
    <w:rsid w:val="6A973C1D"/>
    <w:rsid w:val="6D315BEC"/>
    <w:rsid w:val="6FA73FE8"/>
    <w:rsid w:val="6FE83861"/>
    <w:rsid w:val="705A22D8"/>
    <w:rsid w:val="732224D5"/>
    <w:rsid w:val="755B64F1"/>
    <w:rsid w:val="775F299A"/>
    <w:rsid w:val="782A7DAD"/>
    <w:rsid w:val="7A142C83"/>
    <w:rsid w:val="7A555B18"/>
    <w:rsid w:val="7C9A2EAD"/>
    <w:rsid w:val="7CA54545"/>
    <w:rsid w:val="7D3458D7"/>
    <w:rsid w:val="7E0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C66393F-6F82-4588-AB20-806B73BB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qFormat="1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pPr>
      <w:jc w:val="left"/>
    </w:pPr>
  </w:style>
  <w:style w:type="character" w:customStyle="1" w:styleId="Char">
    <w:name w:val="批注文字 Char"/>
    <w:link w:val="a3"/>
    <w:semiHidden/>
    <w:rPr>
      <w:kern w:val="2"/>
      <w:sz w:val="21"/>
      <w:szCs w:val="24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paragraph" w:styleId="a7">
    <w:name w:val="annotation subject"/>
    <w:basedOn w:val="a3"/>
    <w:next w:val="a3"/>
    <w:link w:val="Char3"/>
    <w:unhideWhenUsed/>
    <w:rPr>
      <w:b/>
      <w:bCs/>
    </w:rPr>
  </w:style>
  <w:style w:type="character" w:customStyle="1" w:styleId="Char3">
    <w:name w:val="批注主题 Char"/>
    <w:link w:val="a7"/>
    <w:semiHidden/>
    <w:rPr>
      <w:b/>
      <w:bCs/>
      <w:kern w:val="2"/>
      <w:sz w:val="21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qFormat/>
    <w:rPr>
      <w:color w:val="296FBE"/>
      <w:u w:val="none"/>
    </w:rPr>
  </w:style>
  <w:style w:type="character" w:styleId="HTML">
    <w:name w:val="HTML Definition"/>
    <w:qFormat/>
  </w:style>
  <w:style w:type="character" w:styleId="HTML0">
    <w:name w:val="HTML Variable"/>
    <w:qFormat/>
  </w:style>
  <w:style w:type="character" w:styleId="aa">
    <w:name w:val="Hyperlink"/>
    <w:qFormat/>
    <w:rPr>
      <w:color w:val="296FBE"/>
      <w:u w:val="none"/>
    </w:rPr>
  </w:style>
  <w:style w:type="character" w:styleId="HTML1">
    <w:name w:val="HTML Code"/>
    <w:qFormat/>
    <w:rPr>
      <w:rFonts w:ascii="微软雅黑" w:eastAsia="微软雅黑" w:hAnsi="微软雅黑" w:cs="微软雅黑"/>
      <w:sz w:val="20"/>
    </w:rPr>
  </w:style>
  <w:style w:type="character" w:styleId="ab">
    <w:name w:val="annotation reference"/>
    <w:unhideWhenUsed/>
    <w:rPr>
      <w:sz w:val="21"/>
      <w:szCs w:val="21"/>
    </w:rPr>
  </w:style>
  <w:style w:type="character" w:styleId="HTML2">
    <w:name w:val="HTML Cite"/>
    <w:qFormat/>
  </w:style>
  <w:style w:type="character" w:customStyle="1" w:styleId="xdrichtextbox2">
    <w:name w:val="xdrichtextbox2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editclass">
    <w:name w:val="edit_class"/>
    <w:qFormat/>
  </w:style>
  <w:style w:type="character" w:customStyle="1" w:styleId="xdrichtextbox">
    <w:name w:val="xdrichtextbox"/>
    <w:qFormat/>
    <w:rPr>
      <w:color w:val="auto"/>
      <w:sz w:val="12"/>
      <w:szCs w:val="12"/>
      <w:u w:val="none"/>
      <w:bdr w:val="single" w:sz="8" w:space="0" w:color="DCDCDC"/>
      <w:shd w:val="clear" w:color="auto" w:fill="auto"/>
    </w:rPr>
  </w:style>
  <w:style w:type="character" w:customStyle="1" w:styleId="estimategray">
    <w:name w:val="estimate_gray"/>
    <w:qFormat/>
  </w:style>
  <w:style w:type="character" w:customStyle="1" w:styleId="estimategray1">
    <w:name w:val="estimate_gray1"/>
    <w:qFormat/>
    <w:rPr>
      <w:color w:val="FFFFFF"/>
    </w:rPr>
  </w:style>
  <w:style w:type="character" w:customStyle="1" w:styleId="ico1657">
    <w:name w:val="ico1657"/>
    <w:qFormat/>
  </w:style>
  <w:style w:type="character" w:customStyle="1" w:styleId="ico1658">
    <w:name w:val="ico1658"/>
    <w:qFormat/>
  </w:style>
  <w:style w:type="character" w:customStyle="1" w:styleId="ico1659">
    <w:name w:val="ico1659"/>
    <w:qFormat/>
  </w:style>
  <w:style w:type="character" w:customStyle="1" w:styleId="after">
    <w:name w:val="after"/>
    <w:qFormat/>
    <w:rPr>
      <w:sz w:val="16"/>
      <w:szCs w:val="0"/>
    </w:rPr>
  </w:style>
  <w:style w:type="character" w:customStyle="1" w:styleId="likedgray">
    <w:name w:val="liked_gray"/>
    <w:qFormat/>
    <w:rPr>
      <w:color w:val="FFFFFF"/>
    </w:rPr>
  </w:style>
  <w:style w:type="character" w:customStyle="1" w:styleId="cdropleft">
    <w:name w:val="cdropleft"/>
    <w:qFormat/>
  </w:style>
  <w:style w:type="character" w:customStyle="1" w:styleId="moreaction32">
    <w:name w:val="moreaction32"/>
    <w:qFormat/>
  </w:style>
  <w:style w:type="character" w:customStyle="1" w:styleId="first-child">
    <w:name w:val="first-child"/>
    <w:qFormat/>
  </w:style>
  <w:style w:type="character" w:customStyle="1" w:styleId="layui-layer-tabnow">
    <w:name w:val="layui-layer-tabnow"/>
    <w:qFormat/>
    <w:rPr>
      <w:bdr w:val="single" w:sz="4" w:space="0" w:color="CCCCCC"/>
      <w:shd w:val="clear" w:color="auto" w:fill="FFFFFF"/>
    </w:rPr>
  </w:style>
  <w:style w:type="character" w:customStyle="1" w:styleId="w32">
    <w:name w:val="w32"/>
    <w:qFormat/>
  </w:style>
  <w:style w:type="character" w:customStyle="1" w:styleId="viewscale">
    <w:name w:val="viewscale"/>
    <w:qFormat/>
    <w:rPr>
      <w:color w:val="FFFFFF"/>
      <w:sz w:val="16"/>
      <w:szCs w:val="16"/>
    </w:rPr>
  </w:style>
  <w:style w:type="character" w:customStyle="1" w:styleId="pagechatarealistclosebox">
    <w:name w:val="pagechatarealistclose_box"/>
    <w:qFormat/>
  </w:style>
  <w:style w:type="character" w:customStyle="1" w:styleId="pagechatarealistclosebox1">
    <w:name w:val="pagechatarealistclose_box1"/>
    <w:qFormat/>
  </w:style>
  <w:style w:type="character" w:customStyle="1" w:styleId="icontext3">
    <w:name w:val="icontext3"/>
    <w:qFormat/>
  </w:style>
  <w:style w:type="character" w:customStyle="1" w:styleId="hilite6">
    <w:name w:val="hilite6"/>
    <w:qFormat/>
    <w:rPr>
      <w:color w:val="FFFFFF"/>
      <w:shd w:val="clear" w:color="auto" w:fill="666666"/>
    </w:rPr>
  </w:style>
  <w:style w:type="character" w:customStyle="1" w:styleId="active8">
    <w:name w:val="active8"/>
    <w:qFormat/>
    <w:rPr>
      <w:color w:val="00FF00"/>
      <w:shd w:val="clear" w:color="auto" w:fill="111111"/>
    </w:rPr>
  </w:style>
  <w:style w:type="character" w:customStyle="1" w:styleId="button4">
    <w:name w:val="button4"/>
    <w:qFormat/>
  </w:style>
  <w:style w:type="character" w:customStyle="1" w:styleId="cdropright">
    <w:name w:val="cdropright"/>
    <w:qFormat/>
  </w:style>
  <w:style w:type="character" w:customStyle="1" w:styleId="drapbtn">
    <w:name w:val="drapbtn"/>
    <w:qFormat/>
  </w:style>
  <w:style w:type="character" w:customStyle="1" w:styleId="hover45">
    <w:name w:val="hover45"/>
    <w:qFormat/>
    <w:rPr>
      <w:color w:val="FFFFFF"/>
    </w:rPr>
  </w:style>
  <w:style w:type="character" w:customStyle="1" w:styleId="choosename">
    <w:name w:val="choosename"/>
    <w:qFormat/>
  </w:style>
  <w:style w:type="character" w:customStyle="1" w:styleId="tmpztreemovearrow">
    <w:name w:val="tmpztreemove_arrow"/>
    <w:qFormat/>
  </w:style>
  <w:style w:type="character" w:customStyle="1" w:styleId="icontext2">
    <w:name w:val="icontext2"/>
    <w:qFormat/>
  </w:style>
  <w:style w:type="character" w:customStyle="1" w:styleId="biggerthanmax">
    <w:name w:val="biggerthanmax"/>
    <w:qFormat/>
    <w:rPr>
      <w:shd w:val="clear" w:color="auto" w:fill="FFFF00"/>
    </w:rPr>
  </w:style>
  <w:style w:type="character" w:customStyle="1" w:styleId="icontext1">
    <w:name w:val="icontext1"/>
    <w:qFormat/>
  </w:style>
  <w:style w:type="character" w:customStyle="1" w:styleId="icontext11">
    <w:name w:val="icontext11"/>
    <w:qFormat/>
  </w:style>
  <w:style w:type="character" w:customStyle="1" w:styleId="icontext12">
    <w:name w:val="icontext12"/>
    <w:qFormat/>
  </w:style>
  <w:style w:type="character" w:customStyle="1" w:styleId="iconline2">
    <w:name w:val="iconline2"/>
    <w:qFormat/>
  </w:style>
  <w:style w:type="character" w:customStyle="1" w:styleId="iconline21">
    <w:name w:val="iconline21"/>
    <w:qFormat/>
  </w:style>
  <w:style w:type="character" w:customStyle="1" w:styleId="cy">
    <w:name w:val="cy"/>
    <w:qFormat/>
  </w:style>
  <w:style w:type="character" w:customStyle="1" w:styleId="browseclassspan">
    <w:name w:val="browse_class&gt;span"/>
    <w:qFormat/>
  </w:style>
  <w:style w:type="character" w:customStyle="1" w:styleId="designclass">
    <w:name w:val="design_class"/>
    <w:qFormat/>
  </w:style>
  <w:style w:type="character" w:customStyle="1" w:styleId="button">
    <w:name w:val="button"/>
    <w:qFormat/>
  </w:style>
  <w:style w:type="character" w:customStyle="1" w:styleId="hover46">
    <w:name w:val="hover46"/>
    <w:qFormat/>
    <w:rPr>
      <w:color w:val="FFFFFF"/>
    </w:rPr>
  </w:style>
  <w:style w:type="character" w:customStyle="1" w:styleId="active6">
    <w:name w:val="active6"/>
    <w:qFormat/>
    <w:rPr>
      <w:color w:val="00FF00"/>
      <w:shd w:val="clear" w:color="auto" w:fill="111111"/>
    </w:rPr>
  </w:style>
  <w:style w:type="character" w:customStyle="1" w:styleId="hover44">
    <w:name w:val="hover44"/>
    <w:qFormat/>
    <w:rPr>
      <w:color w:val="FFFFFF"/>
    </w:rPr>
  </w:style>
  <w:style w:type="character" w:customStyle="1" w:styleId="active">
    <w:name w:val="active"/>
    <w:qFormat/>
    <w:rPr>
      <w:color w:val="00FF00"/>
      <w:shd w:val="clear" w:color="auto" w:fill="111111"/>
    </w:rPr>
  </w:style>
  <w:style w:type="character" w:customStyle="1" w:styleId="hover43">
    <w:name w:val="hover43"/>
    <w:qFormat/>
    <w:rPr>
      <w:color w:val="FFFFFF"/>
    </w:rPr>
  </w:style>
  <w:style w:type="character" w:customStyle="1" w:styleId="ico1660">
    <w:name w:val="ico1660"/>
    <w:qFormat/>
  </w:style>
  <w:style w:type="character" w:customStyle="1" w:styleId="hilite">
    <w:name w:val="hilite"/>
    <w:qFormat/>
    <w:rPr>
      <w:color w:val="FFFFFF"/>
      <w:shd w:val="clear" w:color="auto" w:fill="666666"/>
    </w:rPr>
  </w:style>
  <w:style w:type="character" w:customStyle="1" w:styleId="hover37">
    <w:name w:val="hover37"/>
    <w:qFormat/>
    <w:rPr>
      <w:color w:val="FFFFFF"/>
    </w:rPr>
  </w:style>
  <w:style w:type="character" w:customStyle="1" w:styleId="hilite5">
    <w:name w:val="hilite5"/>
    <w:qFormat/>
    <w:rPr>
      <w:color w:val="FFFFFF"/>
      <w:shd w:val="clear" w:color="auto" w:fill="666666"/>
    </w:rPr>
  </w:style>
  <w:style w:type="character" w:customStyle="1" w:styleId="active2">
    <w:name w:val="active2"/>
    <w:qFormat/>
    <w:rPr>
      <w:color w:val="00FF00"/>
      <w:shd w:val="clear" w:color="auto" w:fill="111111"/>
    </w:rPr>
  </w:style>
  <w:style w:type="character" w:customStyle="1" w:styleId="hover38">
    <w:name w:val="hover38"/>
    <w:qFormat/>
    <w:rPr>
      <w:color w:val="FFFFFF"/>
    </w:rPr>
  </w:style>
  <w:style w:type="character" w:customStyle="1" w:styleId="hover40">
    <w:name w:val="hover40"/>
    <w:qFormat/>
    <w:rPr>
      <w:color w:val="FFFFFF"/>
    </w:rPr>
  </w:style>
  <w:style w:type="character" w:customStyle="1" w:styleId="hover42">
    <w:name w:val="hover42"/>
    <w:qFormat/>
    <w:rPr>
      <w:color w:val="FFFFFF"/>
    </w:rPr>
  </w:style>
  <w:style w:type="character" w:customStyle="1" w:styleId="ico16">
    <w:name w:val="ico16"/>
    <w:qFormat/>
  </w:style>
  <w:style w:type="character" w:customStyle="1" w:styleId="ico161">
    <w:name w:val="ico161"/>
    <w:qFormat/>
  </w:style>
  <w:style w:type="character" w:customStyle="1" w:styleId="ico162">
    <w:name w:val="ico162"/>
    <w:qFormat/>
  </w:style>
  <w:style w:type="character" w:customStyle="1" w:styleId="active5">
    <w:name w:val="active5"/>
    <w:qFormat/>
    <w:rPr>
      <w:color w:val="00FF00"/>
      <w:shd w:val="clear" w:color="auto" w:fill="111111"/>
    </w:rPr>
  </w:style>
  <w:style w:type="character" w:customStyle="1" w:styleId="hover41">
    <w:name w:val="hover41"/>
    <w:rPr>
      <w:color w:val="FFFFFF"/>
    </w:rPr>
  </w:style>
  <w:style w:type="character" w:customStyle="1" w:styleId="active4">
    <w:name w:val="active4"/>
    <w:rPr>
      <w:color w:val="00FF00"/>
      <w:shd w:val="clear" w:color="auto" w:fill="111111"/>
    </w:rPr>
  </w:style>
  <w:style w:type="character" w:customStyle="1" w:styleId="active3">
    <w:name w:val="active3"/>
    <w:qFormat/>
    <w:rPr>
      <w:color w:val="00FF00"/>
      <w:shd w:val="clear" w:color="auto" w:fill="111111"/>
    </w:rPr>
  </w:style>
  <w:style w:type="character" w:customStyle="1" w:styleId="ico1656">
    <w:name w:val="ico1656"/>
    <w:qFormat/>
  </w:style>
  <w:style w:type="character" w:customStyle="1" w:styleId="ico1655">
    <w:name w:val="ico1655"/>
    <w:qFormat/>
  </w:style>
  <w:style w:type="character" w:customStyle="1" w:styleId="active1">
    <w:name w:val="active1"/>
    <w:rPr>
      <w:color w:val="00FF00"/>
      <w:shd w:val="clear" w:color="auto" w:fill="111111"/>
    </w:rPr>
  </w:style>
  <w:style w:type="character" w:customStyle="1" w:styleId="xdrichtextbox1">
    <w:name w:val="xdrichtextbox1"/>
    <w:rPr>
      <w:i w:val="0"/>
      <w:iCs w:val="0"/>
      <w:strike w:val="0"/>
      <w:dstrike w:val="0"/>
      <w:color w:val="0000FF"/>
      <w:sz w:val="18"/>
      <w:szCs w:val="18"/>
      <w:u w:val="none"/>
      <w:bdr w:val="single" w:sz="8" w:space="0" w:color="DCDCD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韩若苑</cp:lastModifiedBy>
  <cp:revision>14</cp:revision>
  <cp:lastPrinted>2021-11-29T08:14:00Z</cp:lastPrinted>
  <dcterms:created xsi:type="dcterms:W3CDTF">2021-11-29T08:15:00Z</dcterms:created>
  <dcterms:modified xsi:type="dcterms:W3CDTF">2021-11-29T08:40:00Z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